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76117" w14:textId="62680674" w:rsidR="0093246A" w:rsidRDefault="0093246A" w:rsidP="002E3D23">
      <w:pPr>
        <w:pStyle w:val="Body"/>
      </w:pPr>
    </w:p>
    <w:p w14:paraId="4BCC77EA" w14:textId="49FF18D5" w:rsidR="0093246A" w:rsidRDefault="00B8227B" w:rsidP="002E3D23">
      <w:pPr>
        <w:pStyle w:val="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01DDBF6" wp14:editId="64EFB671">
                <wp:simplePos x="0" y="0"/>
                <wp:positionH relativeFrom="margin">
                  <wp:align>left</wp:align>
                </wp:positionH>
                <wp:positionV relativeFrom="paragraph">
                  <wp:posOffset>213360</wp:posOffset>
                </wp:positionV>
                <wp:extent cx="6627132" cy="1857375"/>
                <wp:effectExtent l="0" t="0" r="2540" b="9525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7132" cy="1857375"/>
                        </a:xfrm>
                        <a:prstGeom prst="roundRect">
                          <a:avLst/>
                        </a:prstGeom>
                        <a:solidFill>
                          <a:srgbClr val="C0004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3CAA4D" w14:textId="2E0F5014" w:rsidR="004215F9" w:rsidRPr="005A1757" w:rsidRDefault="00B8227B" w:rsidP="004215F9">
                            <w:pPr>
                              <w:jc w:val="center"/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</w:pP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>Gweithgareddau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>allgyrsiol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 xml:space="preserve"> –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>canllaw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 xml:space="preserve"> i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>deuluoedd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/>
                                <w:sz w:val="72"/>
                              </w:rPr>
                              <w:t xml:space="preserve"> y Lluoedd Arfog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1DDBF6" id="Rectangle: Rounded Corners 23" o:spid="_x0000_s1026" style="position:absolute;margin-left:0;margin-top:16.8pt;width:521.8pt;height:146.25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" fillcolor="#c0004e" stroked="f" strokeweight="1pt">
                <v:stroke joinstyle="miter"/>
                <v:textbox>
                  <w:txbxContent>
                    <w:p w14:paraId="063CAA4D" w14:textId="2E0F5014" w:rsidR="004215F9" w:rsidRPr="005A1757" w:rsidRDefault="00B8227B" w:rsidP="004215F9">
                      <w:pPr>
                        <w:jc w:val="center"/>
                        <w:rPr>
                          <w:rFonts w:ascii="Arial Rounded MT Bold" w:hAnsi="Arial Rounded MT Bold"/>
                          <w:b/>
                          <w:sz w:val="72"/>
                        </w:rPr>
                      </w:pP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>Gweithgareddau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>allgyrsiol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 xml:space="preserve"> –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>canllaw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>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>deuluoedd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 xml:space="preserve"> y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>Lluoedd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sz w:val="72"/>
                        </w:rPr>
                        <w:t>Arfog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2A66253" w14:textId="562E51A5" w:rsidR="0093246A" w:rsidRDefault="0093246A" w:rsidP="002E3D23">
      <w:pPr>
        <w:pStyle w:val="Body"/>
      </w:pPr>
    </w:p>
    <w:p w14:paraId="40CE40BF" w14:textId="77777777" w:rsidR="004215F9" w:rsidRDefault="004215F9" w:rsidP="002E3D23">
      <w:pPr>
        <w:pStyle w:val="Body"/>
      </w:pPr>
    </w:p>
    <w:p w14:paraId="051C5C7A" w14:textId="77777777" w:rsidR="004215F9" w:rsidRDefault="004215F9" w:rsidP="002E3D23">
      <w:pPr>
        <w:pStyle w:val="Body"/>
      </w:pPr>
    </w:p>
    <w:p w14:paraId="22F93026" w14:textId="77777777" w:rsidR="004215F9" w:rsidRDefault="004215F9" w:rsidP="002E3D23">
      <w:pPr>
        <w:pStyle w:val="Body"/>
      </w:pPr>
    </w:p>
    <w:p w14:paraId="6DE5CE45" w14:textId="77777777" w:rsidR="004215F9" w:rsidRDefault="004215F9" w:rsidP="002E3D23">
      <w:pPr>
        <w:pStyle w:val="Body"/>
      </w:pPr>
    </w:p>
    <w:p w14:paraId="0A126F15" w14:textId="77777777" w:rsidR="004215F9" w:rsidRDefault="004215F9" w:rsidP="002E3D23">
      <w:pPr>
        <w:pStyle w:val="Body"/>
      </w:pPr>
    </w:p>
    <w:p w14:paraId="1E1EC8DF" w14:textId="5100BEB9" w:rsidR="004215F9" w:rsidRDefault="004215F9" w:rsidP="002E3D23">
      <w:pPr>
        <w:pStyle w:val="Body"/>
      </w:pPr>
      <w:r w:rsidRPr="00912F62">
        <w:rPr>
          <w:rFonts w:cs="Times New Roman"/>
          <w:noProof/>
          <w:color w:val="auto"/>
          <w:bdr w:val="none" w:sz="0" w:space="0" w:color="auto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96D99E7" wp14:editId="70243872">
                <wp:simplePos x="0" y="0"/>
                <wp:positionH relativeFrom="margin">
                  <wp:align>center</wp:align>
                </wp:positionH>
                <wp:positionV relativeFrom="paragraph">
                  <wp:posOffset>161562</wp:posOffset>
                </wp:positionV>
                <wp:extent cx="2124075" cy="13716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1371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18F0477" w14:textId="5BCCAE52" w:rsidR="002E3D23" w:rsidRPr="00F256D7" w:rsidRDefault="00F349A3" w:rsidP="00F349A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</w:rPr>
                              <w:t>Rhowch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</w:rPr>
                              <w:t xml:space="preserve"> logo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</w:rPr>
                              <w:t>yr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</w:rPr>
                              <w:t>ysgol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</w:rPr>
                              <w:t xml:space="preserve"> yma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6D99E7" id="Rectangle 2" o:spid="_x0000_s1027" style="position:absolute;margin-left:0;margin-top:12.7pt;width:167.25pt;height:108pt;z-index:-2516582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" filled="f" strokecolor="#2f528f" strokeweight="1pt">
                <v:textbox>
                  <w:txbxContent>
                    <w:p w14:paraId="318F0477" w14:textId="5BCCAE52" w:rsidR="002E3D23" w:rsidRPr="00F256D7" w:rsidRDefault="00F349A3" w:rsidP="00F349A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  <w:t>Rhowch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  <w:t xml:space="preserve"> logo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  <w:t>yr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  <w:t>ysgol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</w:rPr>
                        <w:t>yma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83352A1" w14:textId="443F71E2" w:rsidR="0093246A" w:rsidRDefault="0093246A" w:rsidP="002E3D23">
      <w:pPr>
        <w:pStyle w:val="Body"/>
      </w:pPr>
    </w:p>
    <w:p w14:paraId="2396DD6D" w14:textId="222A5670" w:rsidR="0093246A" w:rsidRDefault="0093246A" w:rsidP="002E3D23">
      <w:pPr>
        <w:pStyle w:val="Body"/>
      </w:pPr>
    </w:p>
    <w:p w14:paraId="7CFB2D20" w14:textId="4AFF2D85" w:rsidR="0093246A" w:rsidRDefault="0093246A" w:rsidP="002E3D23">
      <w:pPr>
        <w:pStyle w:val="Body"/>
      </w:pPr>
    </w:p>
    <w:p w14:paraId="3A821BC3" w14:textId="3113C87B" w:rsidR="0093246A" w:rsidRDefault="0093246A" w:rsidP="002E3D23">
      <w:pPr>
        <w:pStyle w:val="Body"/>
      </w:pPr>
    </w:p>
    <w:p w14:paraId="59855527" w14:textId="2921EB3E" w:rsidR="0093246A" w:rsidRDefault="004215F9" w:rsidP="002E3D23">
      <w:pPr>
        <w:pStyle w:val="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6C1B429" wp14:editId="154A6C96">
                <wp:simplePos x="0" y="0"/>
                <wp:positionH relativeFrom="margin">
                  <wp:align>center</wp:align>
                </wp:positionH>
                <wp:positionV relativeFrom="paragraph">
                  <wp:posOffset>255542</wp:posOffset>
                </wp:positionV>
                <wp:extent cx="6632666" cy="3004457"/>
                <wp:effectExtent l="0" t="0" r="0" b="5715"/>
                <wp:wrapNone/>
                <wp:docPr id="9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2666" cy="3004457"/>
                        </a:xfrm>
                        <a:prstGeom prst="roundRect">
                          <a:avLst/>
                        </a:prstGeom>
                        <a:solidFill>
                          <a:srgbClr val="5DAE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3F4420" w14:textId="087354EC" w:rsidR="004215F9" w:rsidRPr="008260DE" w:rsidRDefault="00B8227B" w:rsidP="00B8227B">
                            <w:pPr>
                              <w:pStyle w:val="CommentText"/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  <w:highlight w:val="yellow"/>
                              </w:rPr>
                            </w:pP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Mae’r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ddogfen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hon wedi ei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chreu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gan </w:t>
                            </w:r>
                            <w:r w:rsidR="008260DE" w:rsidRPr="008260DE">
                              <w:rPr>
                                <w:rFonts w:ascii="Arial Rounded MT Bold" w:hAnsi="Arial Rounded MT Bold"/>
                                <w:bCs/>
                                <w:i/>
                                <w:iCs/>
                                <w:color w:val="FF0000"/>
                                <w:sz w:val="32"/>
                                <w:szCs w:val="32"/>
                                <w:u w:color="FF0000"/>
                                <w:lang w:val="nl-NL"/>
                              </w:rPr>
                              <w:t xml:space="preserve">(nodwch enw'r ysgol) </w:t>
                            </w:r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i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godi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ymwybyddiaeth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eich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teulu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o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ffyrdd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y gall eich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plentyn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/plant fod yn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rhan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o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weithgareddau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allgyrsiol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, fel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clybiau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ysgol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darpariaeth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ieuenctid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, a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darpariaeth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y Lluoedd Arfog.</w:t>
                            </w:r>
                          </w:p>
                          <w:p w14:paraId="502528E9" w14:textId="1FA12735" w:rsidR="004215F9" w:rsidRPr="001B29B3" w:rsidRDefault="00B8227B" w:rsidP="004215F9">
                            <w:pPr>
                              <w:pStyle w:val="CommentText"/>
                              <w:jc w:val="center"/>
                              <w:rPr>
                                <w:rFonts w:ascii="Arial Rounded MT Bold" w:hAnsi="Arial Rounded MT Bold"/>
                                <w:b/>
                                <w:sz w:val="32"/>
                                <w:szCs w:val="32"/>
                              </w:rPr>
                            </w:pPr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Mae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cyswllt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allgyrsiol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yn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bwysig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i blant a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phobl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ifanc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gan ei fod yn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rhoi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cyfle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iddyn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nhw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ddatblygu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eu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lles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personol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a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chymdeithasol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, a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chael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budd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o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berthynas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gadarn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gydag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oedolion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dibynadwy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criw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o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gyfoedion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cadarnhaol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, y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cyfle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i ddysgu o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ystod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o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brofiadau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newydd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a bod yn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rhan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a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pherthyn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i'r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 xml:space="preserve"> gymuned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leol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C1B429" id="_x0000_s1028" style="position:absolute;margin-left:0;margin-top:20.1pt;width:522.25pt;height:236.55pt;z-index:-2516520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" fillcolor="#5daeff" stroked="f" strokeweight="1pt">
                <v:stroke joinstyle="miter"/>
                <v:textbox>
                  <w:txbxContent>
                    <w:p w14:paraId="023F4420" w14:textId="087354EC" w:rsidR="004215F9" w:rsidRPr="008260DE" w:rsidRDefault="00B8227B" w:rsidP="00B8227B">
                      <w:pPr>
                        <w:pStyle w:val="CommentText"/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  <w:highlight w:val="yellow"/>
                        </w:rPr>
                      </w:pP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Mae’r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ddogfen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hon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wedi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ei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chreu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gan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r w:rsidR="008260DE" w:rsidRPr="008260DE">
                        <w:rPr>
                          <w:rFonts w:ascii="Arial Rounded MT Bold" w:hAnsi="Arial Rounded MT Bold"/>
                          <w:bCs/>
                          <w:i/>
                          <w:iCs/>
                          <w:color w:val="FF0000"/>
                          <w:sz w:val="32"/>
                          <w:szCs w:val="32"/>
                          <w:u w:color="FF0000"/>
                          <w:lang w:val="nl-NL"/>
                        </w:rPr>
                        <w:t xml:space="preserve">(nodwch enw'r ysgol)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godi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ymwybyddiaeth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eich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teulu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o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ffyrdd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y gall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eich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plentyn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/plant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fod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rhan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o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weithgareddau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allgyrsiol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,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fel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clybiau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ysgol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,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darpariaeth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ieuenctid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, a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darpariaeth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y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Lluoedd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Arfog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.</w:t>
                      </w:r>
                    </w:p>
                    <w:p w14:paraId="502528E9" w14:textId="1FA12735" w:rsidR="004215F9" w:rsidRPr="001B29B3" w:rsidRDefault="00B8227B" w:rsidP="004215F9">
                      <w:pPr>
                        <w:pStyle w:val="CommentText"/>
                        <w:jc w:val="center"/>
                        <w:rPr>
                          <w:rFonts w:ascii="Arial Rounded MT Bold" w:hAnsi="Arial Rounded MT Bold"/>
                          <w:b/>
                          <w:sz w:val="32"/>
                          <w:szCs w:val="32"/>
                        </w:rPr>
                      </w:pPr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Mae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cyswllt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allgyrsiol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bwysig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blant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phobl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ifanc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gan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ei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fod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rhoi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cyfle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iddyn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nhw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ddatblygu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eu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lles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personol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chymdeithasol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, a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chael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budd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o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berthynas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gadarn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gydag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oedolion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dibynadwy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,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criw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o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gyfoedion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cadarnhaol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, y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cyfle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i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ddysgu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o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ystod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o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brofiadau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newydd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a bod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rhan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pherthyn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i'r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gymuned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leol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C76C880" w14:textId="6E9A1B9B" w:rsidR="0093246A" w:rsidRDefault="0093246A" w:rsidP="002E3D23">
      <w:pPr>
        <w:pStyle w:val="Body"/>
      </w:pPr>
    </w:p>
    <w:p w14:paraId="5DE82294" w14:textId="57094A81" w:rsidR="0093246A" w:rsidRDefault="0093246A" w:rsidP="002E3D23">
      <w:pPr>
        <w:pStyle w:val="Body"/>
      </w:pPr>
    </w:p>
    <w:p w14:paraId="25EDB5D8" w14:textId="77777777" w:rsidR="0093246A" w:rsidRDefault="0093246A" w:rsidP="002E3D23">
      <w:pPr>
        <w:pStyle w:val="Body"/>
      </w:pPr>
    </w:p>
    <w:p w14:paraId="7CDE99A2" w14:textId="52F48225" w:rsidR="0093246A" w:rsidRDefault="0093246A" w:rsidP="002E3D23">
      <w:pPr>
        <w:pStyle w:val="Body"/>
      </w:pPr>
    </w:p>
    <w:p w14:paraId="0923D3BC" w14:textId="77777777" w:rsidR="0093246A" w:rsidRDefault="0093246A" w:rsidP="002E3D23">
      <w:pPr>
        <w:pStyle w:val="Body"/>
      </w:pPr>
    </w:p>
    <w:p w14:paraId="66D84DCE" w14:textId="3AAF21F4" w:rsidR="0093246A" w:rsidRDefault="0093246A" w:rsidP="002E3D23">
      <w:pPr>
        <w:pStyle w:val="Body"/>
      </w:pPr>
    </w:p>
    <w:p w14:paraId="5BABE5C9" w14:textId="77777777" w:rsidR="0093246A" w:rsidRDefault="0093246A" w:rsidP="002E3D23">
      <w:pPr>
        <w:pStyle w:val="Body"/>
      </w:pPr>
    </w:p>
    <w:p w14:paraId="7853020D" w14:textId="6720C93E" w:rsidR="002E3D23" w:rsidRDefault="002E3D23" w:rsidP="002E3D23">
      <w:pPr>
        <w:pStyle w:val="Body"/>
        <w:jc w:val="center"/>
      </w:pPr>
    </w:p>
    <w:p w14:paraId="3D5A2772" w14:textId="0B4FDF70" w:rsidR="0093246A" w:rsidRDefault="00B8227B" w:rsidP="00B8227B">
      <w:pPr>
        <w:pStyle w:val="Body"/>
        <w:tabs>
          <w:tab w:val="left" w:pos="3480"/>
        </w:tabs>
      </w:pPr>
      <w:r>
        <w:tab/>
      </w:r>
    </w:p>
    <w:p w14:paraId="3B573206" w14:textId="1B26F603" w:rsidR="0093246A" w:rsidRDefault="0093246A" w:rsidP="002E3D23">
      <w:pPr>
        <w:pStyle w:val="Body"/>
        <w:jc w:val="center"/>
      </w:pPr>
    </w:p>
    <w:p w14:paraId="40B87ECC" w14:textId="25F5563E" w:rsidR="0093246A" w:rsidRDefault="004215F9" w:rsidP="002E3D23">
      <w:pPr>
        <w:pStyle w:val="Body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4228D0E" wp14:editId="7F4BC295">
                <wp:simplePos x="0" y="0"/>
                <wp:positionH relativeFrom="margin">
                  <wp:posOffset>341630</wp:posOffset>
                </wp:positionH>
                <wp:positionV relativeFrom="paragraph">
                  <wp:posOffset>255996</wp:posOffset>
                </wp:positionV>
                <wp:extent cx="5962650" cy="2181225"/>
                <wp:effectExtent l="0" t="0" r="0" b="952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2181225"/>
                        </a:xfrm>
                        <a:prstGeom prst="roundRect">
                          <a:avLst/>
                        </a:prstGeom>
                        <a:solidFill>
                          <a:srgbClr val="8FD4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B70B58" w14:textId="71DB1954" w:rsidR="004215F9" w:rsidRPr="001B27C8" w:rsidRDefault="00B8227B" w:rsidP="004215F9">
                            <w:pPr>
                              <w:pStyle w:val="Body"/>
                              <w:jc w:val="center"/>
                              <w:rPr>
                                <w:rFonts w:ascii="Arial Rounded MT Bold" w:eastAsia="Arial" w:hAnsi="Arial Rounded MT Bold" w:cs="Arial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Y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gweithgareddau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allgyrsiol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 xml:space="preserve"> sydd ar gael yn </w:t>
                            </w:r>
                            <w:r w:rsidRPr="00B8227B">
                              <w:rPr>
                                <w:rFonts w:ascii="Arial Rounded MT Bold" w:hAnsi="Arial Rounded MT Bold"/>
                                <w:bCs/>
                                <w:i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(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Cs/>
                                <w:i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rhowch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Cs/>
                                <w:i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Cs/>
                                <w:i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enw’r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Cs/>
                                <w:i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Cs/>
                                <w:i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ysgol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Cs/>
                                <w:i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),</w:t>
                            </w:r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gweler</w:t>
                            </w:r>
                            <w:proofErr w:type="spellEnd"/>
                            <w:r w:rsidRPr="00B8227B">
                              <w:rPr>
                                <w:rFonts w:ascii="Arial Rounded MT Bold" w:hAnsi="Arial Rounded MT Bold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:</w:t>
                            </w:r>
                          </w:p>
                          <w:p w14:paraId="6D0703D5" w14:textId="77777777" w:rsidR="008260DE" w:rsidRPr="008260DE" w:rsidRDefault="008260DE" w:rsidP="004215F9">
                            <w:pPr>
                              <w:pStyle w:val="Body"/>
                              <w:jc w:val="center"/>
                            </w:pPr>
                            <w:r w:rsidRPr="008260DE">
                              <w:rPr>
                                <w:rFonts w:ascii="Arial Rounded MT Bold" w:hAnsi="Arial Rounded MT Bold"/>
                                <w:bCs/>
                                <w:iCs/>
                                <w:color w:val="FFFFFF" w:themeColor="background1"/>
                                <w:sz w:val="40"/>
                                <w:szCs w:val="40"/>
                                <w:lang w:val="de-DE"/>
                              </w:rPr>
                              <w:t xml:space="preserve">Enw </w:t>
                            </w:r>
                            <w:r w:rsidRPr="008260DE">
                              <w:rPr>
                                <w:rFonts w:ascii="Arial Rounded MT Bold" w:hAnsi="Arial Rounded MT Bold"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de-DE"/>
                              </w:rPr>
                              <w:t>(nodwch enw)</w:t>
                            </w:r>
                            <w:r w:rsidRPr="008260DE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14:paraId="36A8F378" w14:textId="77777777" w:rsidR="008260DE" w:rsidRPr="008260DE" w:rsidRDefault="008260DE" w:rsidP="008260DE">
                            <w:pPr>
                              <w:pStyle w:val="Body"/>
                              <w:jc w:val="center"/>
                            </w:pPr>
                            <w:r w:rsidRPr="008260DE">
                              <w:rPr>
                                <w:rFonts w:ascii="Arial Rounded MT Bold" w:hAnsi="Arial Rounded MT Bold"/>
                                <w:bCs/>
                                <w:iCs/>
                                <w:color w:val="FFFFFF" w:themeColor="background1"/>
                                <w:sz w:val="40"/>
                                <w:szCs w:val="40"/>
                                <w:lang w:val="de-DE"/>
                              </w:rPr>
                              <w:t xml:space="preserve">Teitl swydd </w:t>
                            </w:r>
                            <w:r w:rsidRPr="008260DE">
                              <w:rPr>
                                <w:rFonts w:ascii="Arial Rounded MT Bold" w:hAnsi="Arial Rounded MT Bold"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de-DE"/>
                              </w:rPr>
                              <w:t>(nodwch y teitl)</w:t>
                            </w:r>
                          </w:p>
                          <w:p w14:paraId="157B543C" w14:textId="5B8C7673" w:rsidR="004215F9" w:rsidRPr="008260DE" w:rsidRDefault="008260DE" w:rsidP="008260DE">
                            <w:pPr>
                              <w:pStyle w:val="Body"/>
                              <w:jc w:val="center"/>
                              <w:rPr>
                                <w:rFonts w:ascii="Arial Rounded MT Bold" w:hAnsi="Arial Rounded MT Bold"/>
                                <w:bCs/>
                                <w:iCs/>
                                <w:color w:val="FFFFFF" w:themeColor="background1"/>
                                <w:sz w:val="40"/>
                                <w:szCs w:val="40"/>
                                <w:lang w:val="de-DE"/>
                              </w:rPr>
                            </w:pPr>
                            <w:r w:rsidRPr="008260DE">
                              <w:rPr>
                                <w:rFonts w:ascii="Arial Rounded MT Bold" w:hAnsi="Arial Rounded MT Bold"/>
                                <w:bCs/>
                                <w:iCs/>
                                <w:color w:val="FFFFFF" w:themeColor="background1"/>
                                <w:sz w:val="40"/>
                                <w:szCs w:val="40"/>
                                <w:lang w:val="de-DE"/>
                              </w:rPr>
                              <w:t xml:space="preserve">Lleoliad </w:t>
                            </w:r>
                            <w:r w:rsidRPr="008260DE">
                              <w:rPr>
                                <w:rFonts w:ascii="Arial Rounded MT Bold" w:hAnsi="Arial Rounded MT Bold"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de-DE"/>
                              </w:rPr>
                              <w:t>(nodwch eu lleoliad yn yr ysgol)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4228D0E" id="Rectangle: Rounded Corners 1" o:spid="_x0000_s1029" style="position:absolute;left:0;text-align:left;margin-left:26.9pt;margin-top:20.15pt;width:469.5pt;height:171.75pt;z-index:-2516500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" fillcolor="#8fd450" stroked="f" strokeweight="1pt">
                <v:stroke joinstyle="miter"/>
                <v:textbox>
                  <w:txbxContent>
                    <w:p w14:paraId="22B70B58" w14:textId="71DB1954" w:rsidR="004215F9" w:rsidRPr="001B27C8" w:rsidRDefault="00B8227B" w:rsidP="004215F9">
                      <w:pPr>
                        <w:pStyle w:val="Body"/>
                        <w:jc w:val="center"/>
                        <w:rPr>
                          <w:rFonts w:ascii="Arial Rounded MT Bold" w:eastAsia="Arial" w:hAnsi="Arial Rounded MT Bold" w:cs="Arial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</w:pPr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Y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gweithgareddau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allgyrsiol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sydd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ar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gael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yn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Pr="00B8227B">
                        <w:rPr>
                          <w:rFonts w:ascii="Arial Rounded MT Bold" w:hAnsi="Arial Rounded MT Bold"/>
                          <w:bCs/>
                          <w:i/>
                          <w:color w:val="FF0000"/>
                          <w:sz w:val="40"/>
                          <w:szCs w:val="40"/>
                          <w:lang w:val="en-US"/>
                        </w:rPr>
                        <w:t>(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Cs/>
                          <w:i/>
                          <w:color w:val="FF0000"/>
                          <w:sz w:val="40"/>
                          <w:szCs w:val="40"/>
                          <w:lang w:val="en-US"/>
                        </w:rPr>
                        <w:t>rhowch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Cs/>
                          <w:i/>
                          <w:color w:val="FF0000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Cs/>
                          <w:i/>
                          <w:color w:val="FF0000"/>
                          <w:sz w:val="40"/>
                          <w:szCs w:val="40"/>
                          <w:lang w:val="en-US"/>
                        </w:rPr>
                        <w:t>enw’r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Cs/>
                          <w:i/>
                          <w:color w:val="FF0000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Cs/>
                          <w:i/>
                          <w:color w:val="FF0000"/>
                          <w:sz w:val="40"/>
                          <w:szCs w:val="40"/>
                          <w:lang w:val="en-US"/>
                        </w:rPr>
                        <w:t>ysgol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Cs/>
                          <w:i/>
                          <w:color w:val="FF0000"/>
                          <w:sz w:val="40"/>
                          <w:szCs w:val="40"/>
                          <w:lang w:val="en-US"/>
                        </w:rPr>
                        <w:t>),</w:t>
                      </w:r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0000"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gweler</w:t>
                      </w:r>
                      <w:proofErr w:type="spellEnd"/>
                      <w:r w:rsidRPr="00B8227B">
                        <w:rPr>
                          <w:rFonts w:ascii="Arial Rounded MT Bold" w:hAnsi="Arial Rounded MT Bold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:</w:t>
                      </w:r>
                    </w:p>
                    <w:p w14:paraId="6D0703D5" w14:textId="77777777" w:rsidR="008260DE" w:rsidRPr="008260DE" w:rsidRDefault="008260DE" w:rsidP="004215F9">
                      <w:pPr>
                        <w:pStyle w:val="Body"/>
                        <w:jc w:val="center"/>
                      </w:pPr>
                      <w:r w:rsidRPr="008260DE">
                        <w:rPr>
                          <w:rFonts w:ascii="Arial Rounded MT Bold" w:hAnsi="Arial Rounded MT Bold"/>
                          <w:bCs/>
                          <w:iCs/>
                          <w:color w:val="FFFFFF" w:themeColor="background1"/>
                          <w:sz w:val="40"/>
                          <w:szCs w:val="40"/>
                          <w:lang w:val="de-DE"/>
                        </w:rPr>
                        <w:t xml:space="preserve">Enw </w:t>
                      </w:r>
                      <w:r w:rsidRPr="008260DE">
                        <w:rPr>
                          <w:rFonts w:ascii="Arial Rounded MT Bold" w:hAnsi="Arial Rounded MT Bold"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de-DE"/>
                        </w:rPr>
                        <w:t>(nodwch enw)</w:t>
                      </w:r>
                      <w:r w:rsidRPr="008260DE">
                        <w:rPr>
                          <w:color w:val="FF0000"/>
                        </w:rPr>
                        <w:t xml:space="preserve"> </w:t>
                      </w:r>
                    </w:p>
                    <w:p w14:paraId="36A8F378" w14:textId="77777777" w:rsidR="008260DE" w:rsidRPr="008260DE" w:rsidRDefault="008260DE" w:rsidP="008260DE">
                      <w:pPr>
                        <w:pStyle w:val="Body"/>
                        <w:jc w:val="center"/>
                      </w:pPr>
                      <w:r w:rsidRPr="008260DE">
                        <w:rPr>
                          <w:rFonts w:ascii="Arial Rounded MT Bold" w:hAnsi="Arial Rounded MT Bold"/>
                          <w:bCs/>
                          <w:iCs/>
                          <w:color w:val="FFFFFF" w:themeColor="background1"/>
                          <w:sz w:val="40"/>
                          <w:szCs w:val="40"/>
                          <w:lang w:val="de-DE"/>
                        </w:rPr>
                        <w:t xml:space="preserve">Teitl swydd </w:t>
                      </w:r>
                      <w:r w:rsidRPr="008260DE">
                        <w:rPr>
                          <w:rFonts w:ascii="Arial Rounded MT Bold" w:hAnsi="Arial Rounded MT Bold"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de-DE"/>
                        </w:rPr>
                        <w:t>(nodwch y teitl)</w:t>
                      </w:r>
                    </w:p>
                    <w:p w14:paraId="157B543C" w14:textId="5B8C7673" w:rsidR="004215F9" w:rsidRPr="008260DE" w:rsidRDefault="008260DE" w:rsidP="008260DE">
                      <w:pPr>
                        <w:pStyle w:val="Body"/>
                        <w:jc w:val="center"/>
                        <w:rPr>
                          <w:rFonts w:ascii="Arial Rounded MT Bold" w:hAnsi="Arial Rounded MT Bold"/>
                          <w:bCs/>
                          <w:iCs/>
                          <w:color w:val="FFFFFF" w:themeColor="background1"/>
                          <w:sz w:val="40"/>
                          <w:szCs w:val="40"/>
                          <w:lang w:val="de-DE"/>
                        </w:rPr>
                      </w:pPr>
                      <w:r w:rsidRPr="008260DE">
                        <w:rPr>
                          <w:rFonts w:ascii="Arial Rounded MT Bold" w:hAnsi="Arial Rounded MT Bold"/>
                          <w:bCs/>
                          <w:iCs/>
                          <w:color w:val="FFFFFF" w:themeColor="background1"/>
                          <w:sz w:val="40"/>
                          <w:szCs w:val="40"/>
                          <w:lang w:val="de-DE"/>
                        </w:rPr>
                        <w:t xml:space="preserve">Lleoliad </w:t>
                      </w:r>
                      <w:r w:rsidRPr="008260DE">
                        <w:rPr>
                          <w:rFonts w:ascii="Arial Rounded MT Bold" w:hAnsi="Arial Rounded MT Bold"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de-DE"/>
                        </w:rPr>
                        <w:t>(nodwch eu lleoliad yn yr ysgol)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294D623" w14:textId="7DD5D93F" w:rsidR="0093246A" w:rsidRDefault="0093246A" w:rsidP="002E3D23">
      <w:pPr>
        <w:pStyle w:val="Body"/>
        <w:jc w:val="center"/>
      </w:pPr>
    </w:p>
    <w:p w14:paraId="6F47F57C" w14:textId="38660A52" w:rsidR="004215F9" w:rsidRDefault="004215F9" w:rsidP="002E3D23">
      <w:pPr>
        <w:pStyle w:val="Body"/>
        <w:jc w:val="center"/>
      </w:pPr>
    </w:p>
    <w:p w14:paraId="6EAC56D4" w14:textId="4A9D8F5E" w:rsidR="004215F9" w:rsidRDefault="004215F9" w:rsidP="002E3D23">
      <w:pPr>
        <w:pStyle w:val="Body"/>
        <w:jc w:val="center"/>
      </w:pPr>
    </w:p>
    <w:p w14:paraId="65CCA20F" w14:textId="71825AB0" w:rsidR="004215F9" w:rsidRDefault="008260DE" w:rsidP="008260DE">
      <w:pPr>
        <w:pStyle w:val="Body"/>
        <w:tabs>
          <w:tab w:val="left" w:pos="3291"/>
        </w:tabs>
      </w:pPr>
      <w:r>
        <w:tab/>
      </w:r>
    </w:p>
    <w:p w14:paraId="0E35BC8C" w14:textId="3E8F01FA" w:rsidR="004215F9" w:rsidRDefault="004215F9" w:rsidP="002E3D23">
      <w:pPr>
        <w:pStyle w:val="Body"/>
        <w:jc w:val="center"/>
      </w:pPr>
    </w:p>
    <w:p w14:paraId="0F4BB9BA" w14:textId="77777777" w:rsidR="004215F9" w:rsidRDefault="004215F9" w:rsidP="002E3D23">
      <w:pPr>
        <w:pStyle w:val="Body"/>
        <w:jc w:val="center"/>
      </w:pPr>
    </w:p>
    <w:p w14:paraId="288E2448" w14:textId="77777777" w:rsidR="0093246A" w:rsidRDefault="0093246A" w:rsidP="002E3D23">
      <w:pPr>
        <w:pStyle w:val="Body"/>
        <w:jc w:val="center"/>
      </w:pPr>
    </w:p>
    <w:p w14:paraId="05D78A67" w14:textId="5F3F4450" w:rsidR="0032182C" w:rsidRDefault="0032182C" w:rsidP="0032182C">
      <w:pPr>
        <w:jc w:val="center"/>
      </w:pPr>
      <w:r w:rsidRPr="001D47E1">
        <w:rPr>
          <w:noProof/>
          <w:lang w:val="en-GB" w:eastAsia="en-GB"/>
        </w:rPr>
        <w:lastRenderedPageBreak/>
        <mc:AlternateContent>
          <mc:Choice Requires="wps">
            <w:drawing>
              <wp:inline distT="0" distB="0" distL="0" distR="0" wp14:anchorId="0B92C5D6" wp14:editId="591BD460">
                <wp:extent cx="6638925" cy="457200"/>
                <wp:effectExtent l="0" t="0" r="9525" b="0"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57200"/>
                        </a:xfrm>
                        <a:prstGeom prst="roundRect">
                          <a:avLst/>
                        </a:prstGeom>
                        <a:solidFill>
                          <a:srgbClr val="C0004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919489" w14:textId="25959FD6" w:rsidR="0032182C" w:rsidRPr="004E4270" w:rsidRDefault="004E4270" w:rsidP="004E4270">
                            <w:pPr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  <w:lang w:val="cy-GB"/>
                              </w:rPr>
                            </w:pPr>
                            <w:r w:rsidRPr="00B5062C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  <w:lang w:val="cy-GB"/>
                              </w:rPr>
                              <w:t>Clybiau a gweithgareddau ysgol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B92C5D6" id="Rectangle: Rounded Corners 6" o:spid="_x0000_s1030" style="width:522.75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" fillcolor="#c0004e" stroked="f" strokeweight="1pt">
                <v:stroke joinstyle="miter"/>
                <v:textbox>
                  <w:txbxContent>
                    <w:p w14:paraId="16919489" w14:textId="25959FD6" w:rsidR="0032182C" w:rsidRPr="004E4270" w:rsidRDefault="004E4270" w:rsidP="004E4270">
                      <w:pPr>
                        <w:jc w:val="center"/>
                        <w:rPr>
                          <w:rFonts w:ascii="Arial Rounded MT Bold" w:hAnsi="Arial Rounded MT Bold" w:cs="Arial"/>
                          <w:b/>
                          <w:sz w:val="40"/>
                          <w:lang w:val="cy-GB"/>
                        </w:rPr>
                      </w:pPr>
                      <w:r w:rsidRPr="00B5062C">
                        <w:rPr>
                          <w:rFonts w:ascii="Arial Rounded MT Bold" w:hAnsi="Arial Rounded MT Bold" w:cs="Arial"/>
                          <w:b/>
                          <w:sz w:val="40"/>
                          <w:lang w:val="cy-GB"/>
                        </w:rPr>
                        <w:t>Clybiau a gweithgareddau ysgol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92C9206" w14:textId="77777777" w:rsidR="0032182C" w:rsidRDefault="0032182C" w:rsidP="0032182C">
      <w:pPr>
        <w:jc w:val="center"/>
      </w:pPr>
    </w:p>
    <w:tbl>
      <w:tblPr>
        <w:tblStyle w:val="TableGrid"/>
        <w:tblpPr w:leftFromText="180" w:rightFromText="180" w:vertAnchor="text" w:horzAnchor="margin" w:tblpY="-9"/>
        <w:tblW w:w="10485" w:type="dxa"/>
        <w:tblBorders>
          <w:top w:val="single" w:sz="4" w:space="0" w:color="C0004E"/>
          <w:left w:val="single" w:sz="4" w:space="0" w:color="C0004E"/>
          <w:bottom w:val="single" w:sz="4" w:space="0" w:color="C0004E"/>
          <w:right w:val="single" w:sz="4" w:space="0" w:color="C0004E"/>
          <w:insideH w:val="single" w:sz="4" w:space="0" w:color="C0004E"/>
          <w:insideV w:val="single" w:sz="4" w:space="0" w:color="C0004E"/>
        </w:tblBorders>
        <w:tblLook w:val="04A0" w:firstRow="1" w:lastRow="0" w:firstColumn="1" w:lastColumn="0" w:noHBand="0" w:noVBand="1"/>
      </w:tblPr>
      <w:tblGrid>
        <w:gridCol w:w="10485"/>
      </w:tblGrid>
      <w:tr w:rsidR="00A05350" w:rsidRPr="001B2786" w14:paraId="1DE1AFB3" w14:textId="77777777" w:rsidTr="00A72EBF">
        <w:trPr>
          <w:trHeight w:val="2400"/>
        </w:trPr>
        <w:tc>
          <w:tcPr>
            <w:tcW w:w="10485" w:type="dxa"/>
            <w:shd w:val="clear" w:color="auto" w:fill="FFEFF5"/>
          </w:tcPr>
          <w:p w14:paraId="4AFC1531" w14:textId="75576A8B" w:rsidR="008260DE" w:rsidRDefault="00B8227B" w:rsidP="00B8227B">
            <w:pPr>
              <w:rPr>
                <w:rFonts w:ascii="Arial" w:hAnsi="Arial" w:cs="Arial"/>
              </w:rPr>
            </w:pPr>
            <w:r w:rsidRPr="00FD07F7">
              <w:rPr>
                <w:rFonts w:ascii="Arial" w:hAnsi="Arial" w:cs="Arial"/>
                <w:lang w:val="cy-GB"/>
              </w:rPr>
              <w:t>Isod mae clybiau a grwpiau y gall eich plentyn/plant fod yn rhan ohonynt yn yr ysgol:</w:t>
            </w:r>
            <w:r w:rsidRPr="00FD07F7">
              <w:rPr>
                <w:rFonts w:ascii="Arial" w:hAnsi="Arial" w:cs="Arial"/>
              </w:rPr>
              <w:t xml:space="preserve"> </w:t>
            </w:r>
          </w:p>
          <w:p w14:paraId="1570CF9A" w14:textId="77777777" w:rsidR="008260DE" w:rsidRPr="008260DE" w:rsidRDefault="008260DE" w:rsidP="008260DE">
            <w:pPr>
              <w:rPr>
                <w:rFonts w:ascii="Arial" w:hAnsi="Arial" w:cs="Arial"/>
              </w:rPr>
            </w:pPr>
          </w:p>
          <w:p w14:paraId="5F36E3FA" w14:textId="23D90297" w:rsidR="00195256" w:rsidRDefault="00195256" w:rsidP="001952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</w:pPr>
            <w:r w:rsidRPr="008260DE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  <w:t>(Nodwch wybodaeth am glybiau/gweithgareddau a gynhelir gan yr ysgol.</w:t>
            </w:r>
            <w:r w:rsidRPr="008260DE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</w:rPr>
              <w:t xml:space="preserve"> </w:t>
            </w:r>
            <w:r w:rsidRPr="008260DE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  <w:t>Gallai’r gweithgareddau hyn gynnwys coginio, garddio, chwaraeon, grwpiau cymdeithasol.</w:t>
            </w:r>
            <w:r w:rsidRPr="008260DE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</w:rPr>
              <w:t xml:space="preserve"> </w:t>
            </w:r>
            <w:r w:rsidRPr="008260DE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  <w:t>Nodwch os yw'r gweithgareddau’n cael eu cynnal yn ystod neu ar ôl ysgol</w:t>
            </w:r>
            <w:r w:rsidR="008260DE" w:rsidRPr="008260DE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  <w:t>. Nodwch ddolenni at wybodaeth bellach.</w:t>
            </w:r>
            <w:r w:rsidRPr="008260DE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  <w:t>)</w:t>
            </w:r>
          </w:p>
          <w:p w14:paraId="574524CF" w14:textId="77777777" w:rsidR="008260DE" w:rsidRPr="008260DE" w:rsidRDefault="008260DE" w:rsidP="0019525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Fonts w:ascii="Arial" w:hAnsi="Arial" w:cs="Arial"/>
                <w:i/>
                <w:color w:val="FF0000"/>
              </w:rPr>
            </w:pPr>
          </w:p>
          <w:sdt>
            <w:sdtPr>
              <w:rPr>
                <w:rFonts w:ascii="Arial" w:hAnsi="Arial" w:cs="Arial"/>
              </w:rPr>
              <w:id w:val="-1160383855"/>
              <w:placeholder>
                <w:docPart w:val="19B20955AAA64C20B10948F1DAF093EB"/>
              </w:placeholder>
              <w:showingPlcHdr/>
            </w:sdtPr>
            <w:sdtEndPr/>
            <w:sdtContent>
              <w:p w14:paraId="1F912268" w14:textId="77777777" w:rsidR="00A05350" w:rsidRPr="001B2786" w:rsidRDefault="00A05350" w:rsidP="00A05350">
                <w:pPr>
                  <w:jc w:val="both"/>
                  <w:rPr>
                    <w:rFonts w:ascii="Arial" w:hAnsi="Arial" w:cs="Arial"/>
                  </w:rPr>
                </w:pPr>
                <w:r w:rsidRPr="00CA3D48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</w:tc>
      </w:tr>
    </w:tbl>
    <w:p w14:paraId="7D7FD11E" w14:textId="195E24CE" w:rsidR="00E9256E" w:rsidRDefault="00E9256E" w:rsidP="00E9256E">
      <w:pPr>
        <w:jc w:val="center"/>
      </w:pPr>
      <w:r w:rsidRPr="001D47E1">
        <w:rPr>
          <w:noProof/>
          <w:lang w:val="en-GB" w:eastAsia="en-GB"/>
        </w:rPr>
        <mc:AlternateContent>
          <mc:Choice Requires="wps">
            <w:drawing>
              <wp:inline distT="0" distB="0" distL="0" distR="0" wp14:anchorId="497BCF48" wp14:editId="019C16E5">
                <wp:extent cx="6638925" cy="841828"/>
                <wp:effectExtent l="0" t="0" r="9525" b="0"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841828"/>
                        </a:xfrm>
                        <a:prstGeom prst="roundRect">
                          <a:avLst/>
                        </a:prstGeom>
                        <a:solidFill>
                          <a:srgbClr val="5DAE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18C8C3" w14:textId="3BC87AC1" w:rsidR="00E9256E" w:rsidRPr="00BA04DD" w:rsidRDefault="00F114C6" w:rsidP="00E9256E">
                            <w:pPr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</w:pPr>
                            <w:proofErr w:type="spellStart"/>
                            <w:r w:rsidRPr="00F114C6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>Darpariaeth</w:t>
                            </w:r>
                            <w:proofErr w:type="spellEnd"/>
                            <w:r w:rsidRPr="00F114C6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 w:rsidRPr="00F114C6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>ieuenctid</w:t>
                            </w:r>
                            <w:proofErr w:type="spellEnd"/>
                            <w:r w:rsidR="008260DE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 xml:space="preserve">/ </w:t>
                            </w:r>
                            <w:proofErr w:type="spellStart"/>
                            <w:r w:rsidR="00B8227B" w:rsidRPr="00B8227B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>Gweithgareddau</w:t>
                            </w:r>
                            <w:proofErr w:type="spellEnd"/>
                            <w:r w:rsidR="00B8227B" w:rsidRPr="00B8227B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 w:rsidR="00B8227B" w:rsidRPr="00B8227B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>allgyrsiol</w:t>
                            </w:r>
                            <w:proofErr w:type="spellEnd"/>
                            <w:r w:rsidR="00B8227B" w:rsidRPr="00B8227B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 xml:space="preserve"> </w:t>
                            </w:r>
                            <w:r w:rsidRPr="00F114C6"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>lleol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97BCF48" id="Rectangle: Rounded Corners 3" o:spid="_x0000_s1031" style="width:522.75pt;height:6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" fillcolor="#5daeff" stroked="f" strokeweight="1pt">
                <v:stroke joinstyle="miter"/>
                <v:textbox>
                  <w:txbxContent>
                    <w:p w14:paraId="5318C8C3" w14:textId="3BC87AC1" w:rsidR="00E9256E" w:rsidRPr="00BA04DD" w:rsidRDefault="00F114C6" w:rsidP="00E9256E">
                      <w:pPr>
                        <w:jc w:val="center"/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</w:pPr>
                      <w:proofErr w:type="spellStart"/>
                      <w:r w:rsidRPr="00F114C6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>Darpariaeth</w:t>
                      </w:r>
                      <w:proofErr w:type="spellEnd"/>
                      <w:r w:rsidRPr="00F114C6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 xml:space="preserve"> </w:t>
                      </w:r>
                      <w:proofErr w:type="spellStart"/>
                      <w:r w:rsidRPr="00F114C6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>ieuenctid</w:t>
                      </w:r>
                      <w:proofErr w:type="spellEnd"/>
                      <w:r w:rsidR="008260DE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 xml:space="preserve">/ </w:t>
                      </w:r>
                      <w:proofErr w:type="spellStart"/>
                      <w:r w:rsidR="00B8227B" w:rsidRPr="00B8227B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>Gweithgareddau</w:t>
                      </w:r>
                      <w:proofErr w:type="spellEnd"/>
                      <w:r w:rsidR="00B8227B" w:rsidRPr="00B8227B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 xml:space="preserve"> </w:t>
                      </w:r>
                      <w:proofErr w:type="spellStart"/>
                      <w:r w:rsidR="00B8227B" w:rsidRPr="00B8227B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>allgyrsiol</w:t>
                      </w:r>
                      <w:proofErr w:type="spellEnd"/>
                      <w:r w:rsidR="00B8227B" w:rsidRPr="00B8227B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 xml:space="preserve"> </w:t>
                      </w:r>
                      <w:proofErr w:type="spellStart"/>
                      <w:r w:rsidRPr="00F114C6"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>lleol</w:t>
                      </w:r>
                      <w:proofErr w:type="spellEnd"/>
                    </w:p>
                  </w:txbxContent>
                </v:textbox>
                <w10:anchorlock/>
              </v:roundrect>
            </w:pict>
          </mc:Fallback>
        </mc:AlternateContent>
      </w:r>
    </w:p>
    <w:p w14:paraId="4BB6AC4E" w14:textId="39FD1264" w:rsidR="008B2BAF" w:rsidRDefault="008B2BAF" w:rsidP="00E9256E">
      <w:pPr>
        <w:jc w:val="center"/>
      </w:pPr>
    </w:p>
    <w:tbl>
      <w:tblPr>
        <w:tblStyle w:val="TableGrid"/>
        <w:tblpPr w:leftFromText="180" w:rightFromText="180" w:vertAnchor="text" w:horzAnchor="margin" w:tblpY="12"/>
        <w:tblW w:w="10485" w:type="dxa"/>
        <w:tblBorders>
          <w:top w:val="single" w:sz="4" w:space="0" w:color="5DAEFF"/>
          <w:left w:val="single" w:sz="4" w:space="0" w:color="5DAEFF"/>
          <w:bottom w:val="single" w:sz="4" w:space="0" w:color="5DAEFF"/>
          <w:right w:val="single" w:sz="4" w:space="0" w:color="5DAEFF"/>
          <w:insideH w:val="single" w:sz="4" w:space="0" w:color="5DAEFF"/>
          <w:insideV w:val="single" w:sz="4" w:space="0" w:color="5DAEFF"/>
        </w:tblBorders>
        <w:tblLook w:val="04A0" w:firstRow="1" w:lastRow="0" w:firstColumn="1" w:lastColumn="0" w:noHBand="0" w:noVBand="1"/>
      </w:tblPr>
      <w:tblGrid>
        <w:gridCol w:w="10485"/>
      </w:tblGrid>
      <w:tr w:rsidR="008B2BAF" w:rsidRPr="0050792E" w14:paraId="5A2A4B8F" w14:textId="77777777" w:rsidTr="006B36E9">
        <w:trPr>
          <w:trHeight w:val="2967"/>
        </w:trPr>
        <w:tc>
          <w:tcPr>
            <w:tcW w:w="10485" w:type="dxa"/>
            <w:shd w:val="clear" w:color="auto" w:fill="EFF7FF"/>
          </w:tcPr>
          <w:p w14:paraId="4D5107C4" w14:textId="403933A1" w:rsidR="008260DE" w:rsidRDefault="00B8227B" w:rsidP="00B8227B">
            <w:pPr>
              <w:jc w:val="both"/>
              <w:rPr>
                <w:rFonts w:ascii="Arial" w:hAnsi="Arial" w:cs="Arial"/>
              </w:rPr>
            </w:pPr>
            <w:r w:rsidRPr="00FD07F7">
              <w:rPr>
                <w:rFonts w:ascii="Arial" w:hAnsi="Arial" w:cs="Arial"/>
                <w:lang w:val="cy-GB"/>
              </w:rPr>
              <w:t>Isod mae gweithgareddau lleol, clybiau neu grwpiau y gall eich plentyn/plant ymuno neu fod yn rhan ohonynt:</w:t>
            </w:r>
          </w:p>
          <w:p w14:paraId="309E8B41" w14:textId="77777777" w:rsidR="008260DE" w:rsidRDefault="008260DE" w:rsidP="00AE4F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Fonts w:ascii="Arial" w:hAnsi="Arial" w:cs="Arial"/>
                <w:color w:val="FF0000"/>
              </w:rPr>
            </w:pPr>
          </w:p>
          <w:p w14:paraId="478397CF" w14:textId="71DBE4FF" w:rsidR="00AE4FCE" w:rsidRDefault="0088314D" w:rsidP="00AE4F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Fonts w:ascii="Arial" w:hAnsi="Arial" w:cs="Arial"/>
                <w:i/>
                <w:color w:val="FF0000"/>
              </w:rPr>
            </w:pPr>
            <w:r w:rsidRPr="007B25E4">
              <w:rPr>
                <w:rFonts w:ascii="Arial" w:hAnsi="Arial" w:cs="Arial"/>
                <w:i/>
                <w:color w:val="FF0000"/>
              </w:rPr>
              <w:t>(</w:t>
            </w:r>
            <w:r w:rsidR="00AE4FCE" w:rsidRPr="007B25E4">
              <w:rPr>
                <w:rStyle w:val="tw4winMark"/>
                <w:rFonts w:ascii="Segoe UI" w:hAnsi="Segoe UI" w:cs="Segoe UI"/>
                <w:i/>
                <w:color w:val="FFEFF5"/>
                <w:spacing w:val="-120"/>
                <w:sz w:val="2"/>
              </w:rPr>
              <w:t>(</w:t>
            </w:r>
            <w:r w:rsidR="00AE4FCE"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Nodwch wybodaeth am glybiau/gweithgareddau sydd ar gael yn yr ardal leol. </w:t>
            </w:r>
            <w:r w:rsidR="007B25E4"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 Gall y </w:t>
            </w:r>
            <w:r w:rsidR="007B25E4" w:rsidRPr="007B25E4">
              <w:rPr>
                <w:rFonts w:ascii="Arial" w:hAnsi="Arial" w:cs="Arial"/>
                <w:i/>
                <w:color w:val="FF0000"/>
                <w:bdr w:val="none" w:sz="0" w:space="0" w:color="auto"/>
                <w:lang w:val="cy-GB"/>
              </w:rPr>
              <w:t xml:space="preserve">gweithgareddau hyn gael eu cynnal gan yr awdurdod lleol, elusennau, grwpiau eglwys, </w:t>
            </w:r>
            <w:r w:rsidR="007B25E4" w:rsidRPr="007B25E4">
              <w:rPr>
                <w:rFonts w:ascii="Arial" w:hAnsi="Arial" w:cs="Arial"/>
                <w:i/>
                <w:color w:val="FF0000"/>
              </w:rPr>
              <w:t xml:space="preserve"> </w:t>
            </w:r>
            <w:r w:rsidR="00B8227B">
              <w:t xml:space="preserve"> </w:t>
            </w:r>
            <w:proofErr w:type="spellStart"/>
            <w:r w:rsidR="00B93014">
              <w:rPr>
                <w:rFonts w:ascii="Arial" w:hAnsi="Arial" w:cs="Arial"/>
                <w:i/>
                <w:color w:val="FF0000"/>
              </w:rPr>
              <w:t>c</w:t>
            </w:r>
            <w:r w:rsidR="00B8227B" w:rsidRPr="00B8227B">
              <w:rPr>
                <w:rFonts w:ascii="Arial" w:hAnsi="Arial" w:cs="Arial"/>
                <w:i/>
                <w:color w:val="FF0000"/>
              </w:rPr>
              <w:t>lybiau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ieuenctid</w:t>
            </w:r>
            <w:proofErr w:type="spellEnd"/>
            <w:r w:rsidR="00B8227B">
              <w:rPr>
                <w:rFonts w:ascii="Arial" w:hAnsi="Arial" w:cs="Arial"/>
                <w:i/>
                <w:color w:val="FF0000"/>
              </w:rPr>
              <w:t xml:space="preserve"> </w:t>
            </w:r>
            <w:r w:rsidR="007B25E4" w:rsidRPr="007B25E4">
              <w:rPr>
                <w:rFonts w:ascii="Arial" w:hAnsi="Arial" w:cs="Arial"/>
                <w:i/>
                <w:color w:val="FF0000"/>
                <w:bdr w:val="none" w:sz="0" w:space="0" w:color="auto"/>
                <w:lang w:val="cy-GB"/>
              </w:rPr>
              <w:t xml:space="preserve">etc. </w:t>
            </w:r>
            <w:r w:rsidR="007B25E4"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 </w:t>
            </w:r>
            <w:r w:rsidR="00AE4FCE"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Dylech gynnwys </w:t>
            </w:r>
            <w:r w:rsidR="00AE4FCE" w:rsidRPr="007B25E4">
              <w:rPr>
                <w:rFonts w:ascii="Arial" w:hAnsi="Arial" w:cs="Arial"/>
                <w:i/>
                <w:color w:val="FF0000"/>
                <w:bdr w:val="none" w:sz="0" w:space="0" w:color="auto"/>
                <w:lang w:val="cy-GB"/>
              </w:rPr>
              <w:t>dolenni at wybodaeth bellach, lleoliad, amseroedd a manylion cyswllt.</w:t>
            </w:r>
            <w:bookmarkStart w:id="0" w:name="cysill"/>
            <w:bookmarkEnd w:id="0"/>
            <w:r w:rsidR="007B25E4">
              <w:rPr>
                <w:rFonts w:ascii="Arial" w:hAnsi="Arial" w:cs="Arial"/>
                <w:i/>
                <w:color w:val="FF0000"/>
              </w:rPr>
              <w:t xml:space="preserve"> </w:t>
            </w:r>
            <w:r w:rsidR="00B8227B">
              <w:t xml:space="preserve">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Gellir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newid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neu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addasu’r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enghreifftiau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canlynol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yn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seiliedig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ar y gefnogaeth </w:t>
            </w:r>
            <w:proofErr w:type="spellStart"/>
            <w:r w:rsidR="00B8227B" w:rsidRPr="00B8227B">
              <w:rPr>
                <w:rFonts w:ascii="Arial" w:hAnsi="Arial" w:cs="Arial"/>
                <w:i/>
                <w:color w:val="FF0000"/>
              </w:rPr>
              <w:t>leol</w:t>
            </w:r>
            <w:proofErr w:type="spellEnd"/>
            <w:r w:rsidR="00B8227B" w:rsidRPr="00B8227B">
              <w:rPr>
                <w:rFonts w:ascii="Arial" w:hAnsi="Arial" w:cs="Arial"/>
                <w:i/>
                <w:color w:val="FF0000"/>
              </w:rPr>
              <w:t xml:space="preserve"> sydd ar gael.)</w:t>
            </w:r>
          </w:p>
          <w:p w14:paraId="2F621034" w14:textId="6014606C" w:rsidR="007B25E4" w:rsidRDefault="007B25E4" w:rsidP="00AE4F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Fonts w:ascii="Arial" w:hAnsi="Arial" w:cs="Arial"/>
                <w:i/>
                <w:color w:val="FF0000"/>
              </w:rPr>
            </w:pPr>
          </w:p>
          <w:p w14:paraId="760F855B" w14:textId="77777777" w:rsidR="00B93014" w:rsidRPr="00FD07F7" w:rsidRDefault="00B93014" w:rsidP="00B9301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Darpariaeth ieuenctid lleol</w:t>
            </w:r>
            <w:r w:rsidRPr="00FD07F7">
              <w:t xml:space="preserve"> </w:t>
            </w:r>
          </w:p>
          <w:p w14:paraId="4C7BF0F7" w14:textId="37EE6A32" w:rsidR="00B93014" w:rsidRPr="00911010" w:rsidRDefault="00B93014" w:rsidP="00B93014">
            <w:pPr>
              <w:rPr>
                <w:rFonts w:ascii="Arial" w:hAnsi="Arial" w:cs="Arial"/>
              </w:rPr>
            </w:pPr>
            <w:r w:rsidRPr="00C64606">
              <w:rPr>
                <w:rFonts w:ascii="Arial" w:hAnsi="Arial" w:cs="Arial"/>
                <w:lang w:val="cy-GB"/>
              </w:rPr>
              <w:t>Mae sawl sefydliad yn cynnig cynlluniau lleol i ddarparu ar gyfer ieuenctid.</w:t>
            </w:r>
            <w:r w:rsidRPr="00C64606">
              <w:rPr>
                <w:rFonts w:ascii="Arial" w:hAnsi="Arial" w:cs="Arial"/>
              </w:rPr>
              <w:t xml:space="preserve"> </w:t>
            </w:r>
            <w:r w:rsidRPr="00911010">
              <w:rPr>
                <w:rFonts w:ascii="Arial" w:hAnsi="Arial" w:cs="Arial"/>
                <w:lang w:val="cy-GB"/>
              </w:rPr>
              <w:t xml:space="preserve">Ewch i dudalen 69 o </w:t>
            </w:r>
            <w:hyperlink r:id="rId10" w:history="1">
              <w:r w:rsidRPr="00911010">
                <w:rPr>
                  <w:rStyle w:val="Hyperlink"/>
                  <w:rFonts w:ascii="Arial" w:hAnsi="Arial" w:cs="Arial"/>
                  <w:lang w:val="cy-GB"/>
                </w:rPr>
                <w:t xml:space="preserve">Pecyn Gwaith i Ysgolion SSCE Cymru </w:t>
              </w:r>
            </w:hyperlink>
            <w:r w:rsidRPr="00911010">
              <w:rPr>
                <w:rFonts w:ascii="Arial" w:hAnsi="Arial" w:cs="Arial"/>
                <w:lang w:val="cy-GB"/>
              </w:rPr>
              <w:t xml:space="preserve"> </w:t>
            </w:r>
            <w:r w:rsidRPr="00B93014">
              <w:rPr>
                <w:rStyle w:val="Hyperlink"/>
                <w:rFonts w:ascii="Arial" w:hAnsi="Arial" w:cs="Arial"/>
                <w:color w:val="auto"/>
                <w:u w:val="none"/>
                <w:lang w:val="cy-GB"/>
              </w:rPr>
              <w:t>i ddarganfod gwefannau’r awdurdod lleol m fwy o wybodaeth am gynlluniau sydd ar gael yn ardal eich plentyn/plant.</w:t>
            </w:r>
          </w:p>
          <w:p w14:paraId="449ADB5E" w14:textId="77777777" w:rsidR="007B25E4" w:rsidRPr="007B25E4" w:rsidRDefault="007B25E4" w:rsidP="007B25E4">
            <w:pPr>
              <w:rPr>
                <w:rFonts w:ascii="Arial" w:hAnsi="Arial" w:cs="Arial"/>
                <w:b/>
                <w:highlight w:val="yellow"/>
              </w:rPr>
            </w:pPr>
          </w:p>
          <w:p w14:paraId="55353D3D" w14:textId="77777777" w:rsidR="00B93014" w:rsidRPr="00911010" w:rsidRDefault="00B93014" w:rsidP="00B93014">
            <w:pPr>
              <w:rPr>
                <w:rFonts w:ascii="Arial" w:hAnsi="Arial" w:cs="Arial"/>
                <w:b/>
              </w:rPr>
            </w:pPr>
            <w:r w:rsidRPr="00911010">
              <w:rPr>
                <w:rFonts w:ascii="Arial" w:hAnsi="Arial" w:cs="Arial"/>
                <w:b/>
                <w:lang w:val="cy-GB"/>
              </w:rPr>
              <w:t xml:space="preserve">Gwasanaeth Gwybodaeth i Deuluoedd </w:t>
            </w:r>
          </w:p>
          <w:p w14:paraId="767B1FE1" w14:textId="3FCBE868" w:rsidR="00B93014" w:rsidRPr="00911010" w:rsidRDefault="00B93014" w:rsidP="00B93014">
            <w:pPr>
              <w:rPr>
                <w:rFonts w:ascii="Arial" w:hAnsi="Arial" w:cs="Arial"/>
              </w:rPr>
            </w:pPr>
            <w:r w:rsidRPr="00911010">
              <w:rPr>
                <w:rFonts w:ascii="Arial" w:hAnsi="Arial" w:cs="Arial"/>
                <w:lang w:val="cy-GB"/>
              </w:rPr>
              <w:t xml:space="preserve">Mae’r sefydliad yma yn darparu gwybodaeth am nifer o wasanaethau yn yr ardal, gan gynnwys darpariaeth ieuenctid. Ewch i’w </w:t>
            </w:r>
            <w:hyperlink r:id="rId11" w:history="1">
              <w:r w:rsidRPr="00B93014">
                <w:rPr>
                  <w:rStyle w:val="Hyperlink"/>
                  <w:rFonts w:ascii="Arial" w:hAnsi="Arial" w:cs="Arial"/>
                  <w:lang w:val="cy-GB"/>
                </w:rPr>
                <w:t>gwefan am fwy o wybodaeth</w:t>
              </w:r>
            </w:hyperlink>
            <w:r w:rsidRPr="00911010">
              <w:rPr>
                <w:rStyle w:val="Hyperlink"/>
                <w:rFonts w:ascii="Arial" w:hAnsi="Arial" w:cs="Arial"/>
                <w:lang w:val="cy-GB"/>
              </w:rPr>
              <w:t>.</w:t>
            </w:r>
          </w:p>
          <w:p w14:paraId="08C3FEA8" w14:textId="77777777" w:rsidR="007B25E4" w:rsidRPr="007B25E4" w:rsidRDefault="007B25E4" w:rsidP="00AE4F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Fonts w:ascii="Arial" w:hAnsi="Arial" w:cs="Arial"/>
                <w:i/>
                <w:color w:val="FF0000"/>
              </w:rPr>
            </w:pPr>
          </w:p>
          <w:sdt>
            <w:sdtPr>
              <w:rPr>
                <w:rFonts w:ascii="Arial" w:hAnsi="Arial" w:cs="Arial"/>
              </w:rPr>
              <w:id w:val="645248228"/>
              <w:placeholder>
                <w:docPart w:val="6522411B2BD441679572EF13004CCF91"/>
              </w:placeholder>
              <w:showingPlcHdr/>
            </w:sdtPr>
            <w:sdtEndPr/>
            <w:sdtContent>
              <w:p w14:paraId="15D65291" w14:textId="77777777" w:rsidR="008B2BAF" w:rsidRPr="0050792E" w:rsidRDefault="008B2BAF" w:rsidP="001D17D3">
                <w:pPr>
                  <w:rPr>
                    <w:rFonts w:ascii="Arial" w:hAnsi="Arial" w:cs="Arial"/>
                  </w:rPr>
                </w:pPr>
                <w:r w:rsidRPr="008B2BAF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</w:tc>
      </w:tr>
    </w:tbl>
    <w:p w14:paraId="6F12F38A" w14:textId="786B3A46" w:rsidR="006B36E9" w:rsidRDefault="003D6C56" w:rsidP="00A72EBF">
      <w:pPr>
        <w:tabs>
          <w:tab w:val="left" w:pos="1800"/>
        </w:tabs>
      </w:pPr>
      <w:r>
        <w:tab/>
      </w:r>
      <w:r w:rsidR="006B36E9">
        <w:br/>
      </w:r>
    </w:p>
    <w:p w14:paraId="7037A4C7" w14:textId="00270203" w:rsidR="003E328E" w:rsidRDefault="003E328E" w:rsidP="003E328E">
      <w:pPr>
        <w:jc w:val="center"/>
      </w:pPr>
      <w:r w:rsidRPr="001D47E1">
        <w:rPr>
          <w:noProof/>
          <w:lang w:val="en-GB" w:eastAsia="en-GB"/>
        </w:rPr>
        <mc:AlternateContent>
          <mc:Choice Requires="wps">
            <w:drawing>
              <wp:inline distT="0" distB="0" distL="0" distR="0" wp14:anchorId="6A4D1F8C" wp14:editId="12C5039E">
                <wp:extent cx="6638925" cy="457200"/>
                <wp:effectExtent l="0" t="0" r="9525" b="0"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57200"/>
                        </a:xfrm>
                        <a:prstGeom prst="roundRect">
                          <a:avLst/>
                        </a:prstGeom>
                        <a:solidFill>
                          <a:srgbClr val="8FD4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744050" w14:textId="14A35FCE" w:rsidR="003E328E" w:rsidRPr="005B092F" w:rsidRDefault="005B092F" w:rsidP="005B092F">
                            <w:pPr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  <w:lang w:val="cy-GB"/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  <w:lang w:val="cy-GB"/>
                              </w:rPr>
                              <w:t>Darpariaeth ieuenctid Lluoedd Arfog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A4D1F8C" id="Rectangle: Rounded Corners 4" o:spid="_x0000_s1032" style="width:522.75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" fillcolor="#8fd450" stroked="f" strokeweight="1pt">
                <v:stroke joinstyle="miter"/>
                <v:textbox>
                  <w:txbxContent>
                    <w:p w14:paraId="03744050" w14:textId="14A35FCE" w:rsidR="003E328E" w:rsidRPr="005B092F" w:rsidRDefault="005B092F" w:rsidP="005B092F">
                      <w:pPr>
                        <w:jc w:val="center"/>
                        <w:rPr>
                          <w:rFonts w:ascii="Arial Rounded MT Bold" w:hAnsi="Arial Rounded MT Bold" w:cs="Arial"/>
                          <w:b/>
                          <w:sz w:val="40"/>
                          <w:lang w:val="cy-GB"/>
                        </w:rPr>
                      </w:pPr>
                      <w:r>
                        <w:rPr>
                          <w:rFonts w:ascii="Arial Rounded MT Bold" w:hAnsi="Arial Rounded MT Bold" w:cs="Arial"/>
                          <w:b/>
                          <w:sz w:val="40"/>
                          <w:lang w:val="cy-GB"/>
                        </w:rPr>
                        <w:t>Darpariaeth ieuenctid Lluoedd Arfog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403"/>
        <w:tblW w:w="10485" w:type="dxa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10485"/>
      </w:tblGrid>
      <w:tr w:rsidR="00F124DF" w:rsidRPr="001B2786" w14:paraId="44997A0A" w14:textId="77777777" w:rsidTr="006B36E9">
        <w:trPr>
          <w:trHeight w:val="3392"/>
        </w:trPr>
        <w:tc>
          <w:tcPr>
            <w:tcW w:w="10485" w:type="dxa"/>
            <w:shd w:val="clear" w:color="auto" w:fill="F0F9E7"/>
          </w:tcPr>
          <w:p w14:paraId="7D470E8B" w14:textId="18E27C74" w:rsidR="007B25E4" w:rsidRDefault="00240A8A" w:rsidP="00240A8A">
            <w:pPr>
              <w:rPr>
                <w:rStyle w:val="CommentReference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Isod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gweithgareddau</w:t>
            </w:r>
            <w:proofErr w:type="spellEnd"/>
            <w:r>
              <w:rPr>
                <w:rFonts w:ascii="Arial" w:hAnsi="Arial" w:cs="Arial"/>
              </w:rPr>
              <w:t xml:space="preserve"> neu </w:t>
            </w:r>
            <w:proofErr w:type="spellStart"/>
            <w:r>
              <w:rPr>
                <w:rFonts w:ascii="Arial" w:hAnsi="Arial" w:cs="Arial"/>
              </w:rPr>
              <w:t>grwpiau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sy'n</w:t>
            </w:r>
            <w:proofErr w:type="spellEnd"/>
            <w:r>
              <w:rPr>
                <w:rFonts w:ascii="Arial" w:hAnsi="Arial" w:cs="Arial"/>
              </w:rPr>
              <w:t xml:space="preserve"> canolbwyntio ar y Lluoedd Arfog y gall eich </w:t>
            </w:r>
            <w:proofErr w:type="spellStart"/>
            <w:r>
              <w:rPr>
                <w:rFonts w:ascii="Arial" w:hAnsi="Arial" w:cs="Arial"/>
              </w:rPr>
              <w:t>plentyn</w:t>
            </w:r>
            <w:proofErr w:type="spellEnd"/>
            <w:r>
              <w:rPr>
                <w:rFonts w:ascii="Arial" w:hAnsi="Arial" w:cs="Arial"/>
              </w:rPr>
              <w:t xml:space="preserve">/plant </w:t>
            </w:r>
            <w:proofErr w:type="spellStart"/>
            <w:r>
              <w:rPr>
                <w:rFonts w:ascii="Arial" w:hAnsi="Arial" w:cs="Arial"/>
              </w:rPr>
              <w:t>gymryd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ynddynt</w:t>
            </w:r>
            <w:proofErr w:type="spellEnd"/>
            <w:r>
              <w:rPr>
                <w:rFonts w:ascii="Arial" w:hAnsi="Arial" w:cs="Arial"/>
              </w:rPr>
              <w:t>:</w:t>
            </w:r>
            <w:r w:rsidR="007B25E4" w:rsidRPr="008B1421">
              <w:rPr>
                <w:rStyle w:val="CommentReference"/>
              </w:rPr>
              <w:t xml:space="preserve"> </w:t>
            </w:r>
          </w:p>
          <w:p w14:paraId="41E9B140" w14:textId="77777777" w:rsidR="007B25E4" w:rsidRDefault="007B25E4" w:rsidP="009723FA">
            <w:pPr>
              <w:keepNext/>
              <w:rPr>
                <w:rStyle w:val="CommentReference"/>
              </w:rPr>
            </w:pPr>
          </w:p>
          <w:p w14:paraId="7E49306E" w14:textId="11DE4AED" w:rsidR="009723FA" w:rsidRDefault="009723FA" w:rsidP="00B93014">
            <w:pPr>
              <w:rPr>
                <w:rFonts w:ascii="Arial" w:hAnsi="Arial" w:cs="Arial"/>
                <w:i/>
                <w:color w:val="FF0000"/>
              </w:rPr>
            </w:pPr>
            <w:r w:rsidRPr="007B25E4">
              <w:rPr>
                <w:rStyle w:val="tw4winMark"/>
                <w:i/>
              </w:rPr>
              <w:t>(</w:t>
            </w:r>
            <w:r w:rsidRPr="007B25E4">
              <w:rPr>
                <w:rFonts w:ascii="Arial" w:hAnsi="Arial" w:cs="Arial"/>
                <w:i/>
                <w:color w:val="FF0000"/>
              </w:rPr>
              <w:t>(Nod</w:t>
            </w:r>
            <w:r w:rsidRPr="007B25E4">
              <w:rPr>
                <w:rFonts w:ascii="Arial" w:hAnsi="Arial" w:cs="Arial"/>
                <w:i/>
                <w:color w:val="FF0000"/>
                <w:lang w:val="cy-GB"/>
              </w:rPr>
              <w:t>wch wybodaeth am sefydliadau/rhaglenni Lluoedd Arfog sydd ar gael yn yr ardal leol. Gallai’r gweithgareddau hyn gynnwys</w:t>
            </w:r>
            <w:r w:rsidRPr="007B25E4">
              <w:rPr>
                <w:rFonts w:ascii="Arial" w:hAnsi="Arial" w:cs="Arial"/>
                <w:i/>
                <w:color w:val="FF0000"/>
              </w:rPr>
              <w:t xml:space="preserve"> </w:t>
            </w:r>
            <w:hyperlink r:id="rId12" w:history="1">
              <w:r w:rsidRPr="007B25E4">
                <w:rPr>
                  <w:rStyle w:val="Hyperlink"/>
                  <w:rFonts w:ascii="Arial" w:hAnsi="Arial" w:cs="Arial"/>
                  <w:i/>
                </w:rPr>
                <w:t>cadets</w:t>
              </w:r>
            </w:hyperlink>
            <w:r w:rsidRPr="007B25E4">
              <w:rPr>
                <w:rFonts w:ascii="Arial" w:hAnsi="Arial" w:cs="Arial"/>
                <w:i/>
                <w:color w:val="FF0000"/>
              </w:rPr>
              <w:t xml:space="preserve">, </w:t>
            </w:r>
            <w:hyperlink r:id="rId13" w:history="1">
              <w:r w:rsidRPr="007B25E4">
                <w:rPr>
                  <w:rStyle w:val="Hyperlink"/>
                  <w:rFonts w:ascii="Arial" w:hAnsi="Arial" w:cs="Arial"/>
                  <w:i/>
                </w:rPr>
                <w:t>MPCT</w:t>
              </w:r>
            </w:hyperlink>
            <w:r w:rsidR="007B25E4" w:rsidRPr="007B25E4">
              <w:rPr>
                <w:rStyle w:val="Hyperlink"/>
                <w:rFonts w:ascii="Arial" w:hAnsi="Arial" w:cs="Arial"/>
                <w:i/>
              </w:rPr>
              <w:t xml:space="preserve">, </w:t>
            </w:r>
            <w:hyperlink r:id="rId14" w:history="1">
              <w:r w:rsidR="007B25E4" w:rsidRPr="007B25E4">
                <w:rPr>
                  <w:rStyle w:val="Hyperlink"/>
                  <w:rFonts w:ascii="Arial" w:hAnsi="Arial" w:cs="Arial"/>
                  <w:i/>
                </w:rPr>
                <w:t>MKC Heroes</w:t>
              </w:r>
            </w:hyperlink>
            <w:r w:rsidR="007B25E4" w:rsidRPr="007B25E4">
              <w:rPr>
                <w:rStyle w:val="Hyperlink"/>
                <w:rFonts w:ascii="Arial" w:hAnsi="Arial" w:cs="Arial"/>
                <w:i/>
              </w:rPr>
              <w:t xml:space="preserve">, </w:t>
            </w:r>
            <w:r w:rsidR="00B93014">
              <w:t xml:space="preserve"> </w:t>
            </w:r>
            <w:proofErr w:type="spellStart"/>
            <w:r w:rsidR="00B93014">
              <w:rPr>
                <w:rStyle w:val="Hyperlink"/>
                <w:rFonts w:ascii="Arial" w:hAnsi="Arial" w:cs="Arial"/>
                <w:i/>
                <w:color w:val="FF0000"/>
                <w:u w:val="none"/>
              </w:rPr>
              <w:t>c</w:t>
            </w:r>
            <w:r w:rsidR="00B93014" w:rsidRPr="00B93014">
              <w:rPr>
                <w:rStyle w:val="Hyperlink"/>
                <w:rFonts w:ascii="Arial" w:hAnsi="Arial" w:cs="Arial"/>
                <w:i/>
                <w:color w:val="FF0000"/>
                <w:u w:val="none"/>
              </w:rPr>
              <w:t>efnogaeth</w:t>
            </w:r>
            <w:proofErr w:type="spellEnd"/>
            <w:r w:rsidR="00B93014" w:rsidRPr="00B93014">
              <w:rPr>
                <w:rStyle w:val="Hyperlink"/>
                <w:rFonts w:ascii="Arial" w:hAnsi="Arial" w:cs="Arial"/>
                <w:i/>
                <w:color w:val="FF0000"/>
                <w:u w:val="none"/>
              </w:rPr>
              <w:t xml:space="preserve"> HIVE lleol</w:t>
            </w:r>
            <w:r w:rsidR="00B93014" w:rsidRPr="00B93014">
              <w:rPr>
                <w:rStyle w:val="Hyperlink"/>
                <w:rFonts w:ascii="Arial" w:hAnsi="Arial" w:cs="Arial"/>
                <w:i/>
                <w:color w:val="FF0000"/>
              </w:rPr>
              <w:t xml:space="preserve"> </w:t>
            </w:r>
            <w:r w:rsidRPr="007B25E4">
              <w:rPr>
                <w:rFonts w:ascii="Arial" w:hAnsi="Arial" w:cs="Arial"/>
                <w:i/>
                <w:color w:val="FF0000"/>
              </w:rPr>
              <w:t>etc.</w:t>
            </w:r>
            <w:r w:rsidR="007B25E4" w:rsidRPr="007B25E4">
              <w:rPr>
                <w:rFonts w:ascii="Arial" w:hAnsi="Arial" w:cs="Arial"/>
                <w:i/>
                <w:color w:val="FF0000"/>
              </w:rPr>
              <w:t xml:space="preserve"> </w:t>
            </w:r>
            <w:r w:rsidR="007B25E4"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Dylid cynnwys dolenni at wybodaeth bellach a manylion </w:t>
            </w:r>
            <w:r w:rsidR="00B93014">
              <w:rPr>
                <w:rFonts w:ascii="Arial" w:hAnsi="Arial" w:cs="Arial"/>
                <w:i/>
                <w:color w:val="FF0000"/>
                <w:lang w:val="cy-GB"/>
              </w:rPr>
              <w:t>cyswllt.</w:t>
            </w:r>
            <w:r w:rsidR="00B93014" w:rsidRPr="00911010">
              <w:rPr>
                <w:rFonts w:ascii="Arial" w:hAnsi="Arial" w:cs="Arial"/>
                <w:i/>
                <w:lang w:val="cy-GB"/>
              </w:rPr>
              <w:t xml:space="preserve"> </w:t>
            </w:r>
            <w:r w:rsidR="00B93014" w:rsidRPr="00B93014">
              <w:rPr>
                <w:rFonts w:ascii="Arial" w:hAnsi="Arial" w:cs="Arial"/>
                <w:i/>
                <w:color w:val="FF0000"/>
                <w:lang w:val="cy-GB"/>
              </w:rPr>
              <w:t>Gellir newid neu addasu’r enghreifftiau canlynol yn seiliedig ar y gefnogaeth leol sydd ar gael.)</w:t>
            </w:r>
          </w:p>
          <w:p w14:paraId="297CD089" w14:textId="01C4464A" w:rsidR="007B25E4" w:rsidRDefault="007B25E4" w:rsidP="009723FA">
            <w:pPr>
              <w:keepNext/>
              <w:rPr>
                <w:rFonts w:ascii="Arial" w:hAnsi="Arial" w:cs="Arial"/>
                <w:i/>
                <w:color w:val="FF0000"/>
              </w:rPr>
            </w:pPr>
          </w:p>
          <w:p w14:paraId="4A8DE689" w14:textId="77777777" w:rsidR="00B93014" w:rsidRPr="00911010" w:rsidRDefault="00B93014" w:rsidP="00B93014">
            <w:pPr>
              <w:rPr>
                <w:rFonts w:ascii="Arial" w:hAnsi="Arial" w:cs="Arial"/>
                <w:b/>
              </w:rPr>
            </w:pPr>
            <w:r w:rsidRPr="00911010">
              <w:rPr>
                <w:rFonts w:ascii="Arial" w:hAnsi="Arial" w:cs="Arial"/>
                <w:b/>
                <w:lang w:val="cy-GB"/>
              </w:rPr>
              <w:t>HIVE</w:t>
            </w:r>
          </w:p>
          <w:p w14:paraId="01AE77A0" w14:textId="2C98F438" w:rsidR="007B25E4" w:rsidRPr="007B25E4" w:rsidRDefault="00B93014" w:rsidP="00B93014">
            <w:pPr>
              <w:rPr>
                <w:rFonts w:ascii="Arial" w:hAnsi="Arial" w:cs="Arial"/>
                <w:highlight w:val="yellow"/>
              </w:rPr>
            </w:pPr>
            <w:r w:rsidRPr="00911010">
              <w:rPr>
                <w:rFonts w:ascii="Arial" w:hAnsi="Arial" w:cs="Arial"/>
                <w:lang w:val="cy-GB"/>
              </w:rPr>
              <w:t>Mae HIVE ar gael i bob aelod o gymuned y Lluoedd Arfog ac mae'n darparu cefnogaeth a gwybodaeth i aelodau'r Lluoedd arferol, y Lluoedd Wrth Gefn a'u teuluoedd a'r rhai sy'n ddibynyddion arnynt.</w:t>
            </w:r>
            <w:r w:rsidRPr="00911010">
              <w:rPr>
                <w:rFonts w:ascii="Arial" w:hAnsi="Arial" w:cs="Arial"/>
              </w:rPr>
              <w:t xml:space="preserve"> </w:t>
            </w:r>
            <w:r w:rsidRPr="00911010">
              <w:rPr>
                <w:rFonts w:ascii="Arial" w:hAnsi="Arial" w:cs="Arial"/>
                <w:lang w:val="cy-GB"/>
              </w:rPr>
              <w:t xml:space="preserve">Er mwyn darganfod pa ddarpariaeth leol sydd yna i blant y Lluoedd arfog, </w:t>
            </w:r>
            <w:hyperlink r:id="rId15" w:history="1">
              <w:r w:rsidRPr="00911010">
                <w:rPr>
                  <w:rFonts w:ascii="Arial" w:hAnsi="Arial" w:cs="Arial"/>
                  <w:color w:val="0563C1"/>
                  <w:u w:val="single"/>
                  <w:lang w:val="cy-GB"/>
                </w:rPr>
                <w:t>cysylltwch gyda'ch HIVE lleol</w:t>
              </w:r>
            </w:hyperlink>
            <w:r w:rsidRPr="00911010">
              <w:rPr>
                <w:rFonts w:ascii="Arial" w:hAnsi="Arial" w:cs="Arial"/>
                <w:lang w:val="cy-GB"/>
              </w:rPr>
              <w:t>.</w:t>
            </w:r>
          </w:p>
          <w:p w14:paraId="1D2FDB1E" w14:textId="77777777" w:rsidR="007B25E4" w:rsidRPr="007B25E4" w:rsidRDefault="007B25E4" w:rsidP="007B25E4">
            <w:pPr>
              <w:rPr>
                <w:rFonts w:ascii="Arial" w:hAnsi="Arial" w:cs="Arial"/>
                <w:b/>
                <w:highlight w:val="yellow"/>
              </w:rPr>
            </w:pPr>
          </w:p>
          <w:p w14:paraId="4B963CC9" w14:textId="77777777" w:rsidR="00B93014" w:rsidRPr="00911010" w:rsidRDefault="00B93014" w:rsidP="00B93014">
            <w:pPr>
              <w:rPr>
                <w:rFonts w:ascii="Arial" w:hAnsi="Arial" w:cs="Arial"/>
                <w:b/>
              </w:rPr>
            </w:pPr>
            <w:r w:rsidRPr="00911010">
              <w:rPr>
                <w:rFonts w:ascii="Arial" w:hAnsi="Arial" w:cs="Arial"/>
                <w:b/>
                <w:lang w:val="cy-GB"/>
              </w:rPr>
              <w:t xml:space="preserve">Cadetiaid </w:t>
            </w:r>
          </w:p>
          <w:p w14:paraId="61C94924" w14:textId="021984E7" w:rsidR="007B25E4" w:rsidRPr="007B25E4" w:rsidRDefault="00B93014" w:rsidP="00B9301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Mae sefydliadau’r Cadetiaid yn cyfuno gwaith ieuenctid gyda hyfforddiant ar thema filwrol a gweithgareddau yn y gymuned, gan wella iechyd Cadetiaid drwy amrywiaeth o weithgareddau awyr agored a chwaraeon.</w:t>
            </w:r>
            <w:r w:rsidRPr="00911010">
              <w:rPr>
                <w:rFonts w:ascii="Arial" w:hAnsi="Arial" w:cs="Arial"/>
              </w:rPr>
              <w:t xml:space="preserve"> </w:t>
            </w:r>
            <w:r w:rsidRPr="00911010">
              <w:rPr>
                <w:rFonts w:ascii="Arial" w:hAnsi="Arial" w:cs="Arial"/>
                <w:lang w:val="cy-GB"/>
              </w:rPr>
              <w:t>Caiff pobl ifanc rhwng 12 ac 18 oed fod yn rhan o’r Cadetiaid.</w:t>
            </w:r>
            <w:r w:rsidRPr="00911010">
              <w:rPr>
                <w:rFonts w:ascii="Arial" w:hAnsi="Arial" w:cs="Arial"/>
              </w:rPr>
              <w:t xml:space="preserve"> </w:t>
            </w:r>
            <w:r w:rsidRPr="00812DF0">
              <w:rPr>
                <w:rFonts w:ascii="Arial" w:hAnsi="Arial" w:cs="Arial"/>
                <w:lang w:val="cy-GB"/>
              </w:rPr>
              <w:t xml:space="preserve">Gallwch ddysgu mwy am grwpiau’r Cadetiaid yn ardal eich plentyn/plant </w:t>
            </w:r>
            <w:hyperlink r:id="rId16" w:history="1">
              <w:r w:rsidRPr="00812DF0">
                <w:rPr>
                  <w:rFonts w:ascii="Arial" w:hAnsi="Arial" w:cs="Arial"/>
                  <w:color w:val="0563C1"/>
                  <w:u w:val="single"/>
                  <w:lang w:val="cy-GB"/>
                </w:rPr>
                <w:t>yma</w:t>
              </w:r>
            </w:hyperlink>
            <w:r>
              <w:rPr>
                <w:rFonts w:ascii="Arial" w:hAnsi="Arial" w:cs="Arial"/>
                <w:color w:val="0563C1"/>
                <w:u w:val="single"/>
                <w:lang w:val="cy-GB"/>
              </w:rPr>
              <w:t>.</w:t>
            </w:r>
          </w:p>
          <w:p w14:paraId="29E999F6" w14:textId="77777777" w:rsidR="007B25E4" w:rsidRPr="007B25E4" w:rsidRDefault="007B25E4" w:rsidP="009723FA">
            <w:pPr>
              <w:keepNext/>
              <w:rPr>
                <w:rFonts w:ascii="Arial" w:hAnsi="Arial" w:cs="Arial"/>
                <w:i/>
                <w:color w:val="FF0000"/>
              </w:rPr>
            </w:pPr>
          </w:p>
          <w:sdt>
            <w:sdtPr>
              <w:rPr>
                <w:rFonts w:ascii="Arial" w:hAnsi="Arial" w:cs="Arial"/>
              </w:rPr>
              <w:id w:val="1559050292"/>
              <w:placeholder>
                <w:docPart w:val="50F32FA9181B4CF5A22C970D0DEB2B7E"/>
              </w:placeholder>
              <w:showingPlcHdr/>
            </w:sdtPr>
            <w:sdtEndPr/>
            <w:sdtContent>
              <w:p w14:paraId="6EE43A32" w14:textId="1AE740F5" w:rsidR="00F124DF" w:rsidRPr="001B2786" w:rsidRDefault="000454D5" w:rsidP="000454D5">
                <w:pPr>
                  <w:jc w:val="both"/>
                  <w:rPr>
                    <w:rFonts w:ascii="Arial" w:hAnsi="Arial" w:cs="Arial"/>
                  </w:rPr>
                </w:pPr>
                <w:r w:rsidRPr="008B2BAF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</w:tc>
      </w:tr>
    </w:tbl>
    <w:p w14:paraId="69FDE33C" w14:textId="4C036B2F" w:rsidR="00F124DF" w:rsidRDefault="00F124DF" w:rsidP="003E328E">
      <w:pPr>
        <w:jc w:val="center"/>
      </w:pPr>
    </w:p>
    <w:p w14:paraId="3A33C39D" w14:textId="77777777" w:rsidR="00F124DF" w:rsidRDefault="00F124DF" w:rsidP="003E328E">
      <w:pPr>
        <w:jc w:val="center"/>
      </w:pPr>
    </w:p>
    <w:p w14:paraId="1DAE8CD1" w14:textId="77777777" w:rsidR="004A74B4" w:rsidRDefault="004A74B4" w:rsidP="004A74B4">
      <w:pPr>
        <w:jc w:val="center"/>
      </w:pPr>
      <w:r w:rsidRPr="001D47E1">
        <w:rPr>
          <w:noProof/>
          <w:lang w:val="en-GB" w:eastAsia="en-GB"/>
        </w:rPr>
        <mc:AlternateContent>
          <mc:Choice Requires="wps">
            <w:drawing>
              <wp:inline distT="0" distB="0" distL="0" distR="0" wp14:anchorId="06F0180F" wp14:editId="43D7BE68">
                <wp:extent cx="6638925" cy="457200"/>
                <wp:effectExtent l="0" t="0" r="9525" b="0"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57200"/>
                        </a:xfrm>
                        <a:prstGeom prst="roundRect">
                          <a:avLst/>
                        </a:prstGeom>
                        <a:solidFill>
                          <a:srgbClr val="C0004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4E5558" w14:textId="69459D11" w:rsidR="004A74B4" w:rsidRPr="00BA04DD" w:rsidRDefault="00AE7F66" w:rsidP="00AE7F66">
                            <w:pPr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</w:pPr>
                            <w:proofErr w:type="spellStart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>Cyfleoedd</w:t>
                            </w:r>
                            <w:proofErr w:type="spellEnd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</w:rPr>
                              <w:t>gwirfoddoli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6F0180F" id="Rectangle: Rounded Corners 5" o:spid="_x0000_s1033" style="width:522.75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" fillcolor="#c0004e" stroked="f" strokeweight="1pt">
                <v:stroke joinstyle="miter"/>
                <v:textbox>
                  <w:txbxContent>
                    <w:p w14:paraId="184E5558" w14:textId="69459D11" w:rsidR="004A74B4" w:rsidRPr="00BA04DD" w:rsidRDefault="00AE7F66" w:rsidP="00AE7F66">
                      <w:pPr>
                        <w:jc w:val="center"/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</w:pPr>
                      <w:proofErr w:type="spellStart"/>
                      <w:r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>Cyfleoedd</w:t>
                      </w:r>
                      <w:proofErr w:type="spellEnd"/>
                      <w:r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hAnsi="Arial Rounded MT Bold" w:cs="Arial"/>
                          <w:b/>
                          <w:sz w:val="40"/>
                        </w:rPr>
                        <w:t>gwirfoddoli</w:t>
                      </w:r>
                      <w:proofErr w:type="spellEnd"/>
                    </w:p>
                  </w:txbxContent>
                </v:textbox>
                <w10:anchorlock/>
              </v:roundrect>
            </w:pict>
          </mc:Fallback>
        </mc:AlternateContent>
      </w:r>
    </w:p>
    <w:p w14:paraId="4C5CE7FF" w14:textId="77777777" w:rsidR="004A74B4" w:rsidRDefault="004A74B4" w:rsidP="004A74B4">
      <w:pPr>
        <w:jc w:val="center"/>
      </w:pPr>
    </w:p>
    <w:tbl>
      <w:tblPr>
        <w:tblStyle w:val="TableGrid"/>
        <w:tblpPr w:leftFromText="180" w:rightFromText="180" w:vertAnchor="text" w:horzAnchor="margin" w:tblpY="-9"/>
        <w:tblW w:w="10485" w:type="dxa"/>
        <w:tblBorders>
          <w:top w:val="single" w:sz="4" w:space="0" w:color="C0004E"/>
          <w:left w:val="single" w:sz="4" w:space="0" w:color="C0004E"/>
          <w:bottom w:val="single" w:sz="4" w:space="0" w:color="C0004E"/>
          <w:right w:val="single" w:sz="4" w:space="0" w:color="C0004E"/>
          <w:insideH w:val="single" w:sz="4" w:space="0" w:color="C0004E"/>
          <w:insideV w:val="single" w:sz="4" w:space="0" w:color="C0004E"/>
        </w:tblBorders>
        <w:tblLook w:val="04A0" w:firstRow="1" w:lastRow="0" w:firstColumn="1" w:lastColumn="0" w:noHBand="0" w:noVBand="1"/>
      </w:tblPr>
      <w:tblGrid>
        <w:gridCol w:w="10485"/>
      </w:tblGrid>
      <w:tr w:rsidR="004A74B4" w:rsidRPr="001B2786" w14:paraId="2236AC75" w14:textId="77777777" w:rsidTr="00A72EBF">
        <w:trPr>
          <w:trHeight w:val="1975"/>
        </w:trPr>
        <w:tc>
          <w:tcPr>
            <w:tcW w:w="10485" w:type="dxa"/>
            <w:shd w:val="clear" w:color="auto" w:fill="FFEFF5"/>
          </w:tcPr>
          <w:p w14:paraId="373CA203" w14:textId="77777777" w:rsidR="00B93014" w:rsidRPr="00812DF0" w:rsidRDefault="00B93014" w:rsidP="00B93014">
            <w:pPr>
              <w:jc w:val="both"/>
              <w:rPr>
                <w:rFonts w:ascii="Arial" w:hAnsi="Arial" w:cs="Arial"/>
              </w:rPr>
            </w:pPr>
            <w:r w:rsidRPr="00812DF0">
              <w:rPr>
                <w:rFonts w:ascii="Arial" w:hAnsi="Arial" w:cs="Arial"/>
                <w:lang w:val="cy-GB"/>
              </w:rPr>
              <w:t>Isod mae cyfleoedd i’ch plentyn/plant wirfoddoli:</w:t>
            </w:r>
          </w:p>
          <w:p w14:paraId="5F8D608D" w14:textId="77777777" w:rsidR="007B25E4" w:rsidRDefault="007B25E4" w:rsidP="006271AD">
            <w:pPr>
              <w:jc w:val="both"/>
              <w:rPr>
                <w:rFonts w:ascii="Arial" w:hAnsi="Arial" w:cs="Arial"/>
                <w:i/>
                <w:color w:val="FF0000"/>
                <w:lang w:val="cy-GB"/>
              </w:rPr>
            </w:pPr>
          </w:p>
          <w:p w14:paraId="77CA63D0" w14:textId="3614F971" w:rsidR="006271AD" w:rsidRDefault="006271AD" w:rsidP="006271AD">
            <w:pPr>
              <w:jc w:val="both"/>
              <w:rPr>
                <w:rFonts w:ascii="Arial" w:hAnsi="Arial" w:cs="Arial"/>
                <w:i/>
                <w:color w:val="FF0000"/>
                <w:lang w:val="cy-GB"/>
              </w:rPr>
            </w:pPr>
            <w:r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(Nodwch wybodaeth am unrhyw gyfleoedd i blant Gwasanaeth wirfoddoli yn yr ardal leol. </w:t>
            </w:r>
            <w:r w:rsidR="007B25E4"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 Gallai’r cyfleoedd hyn fod trwy'r awdurdod lleol, elusennau, grwpiau eglwys</w:t>
            </w:r>
            <w:r w:rsidR="007B25E4">
              <w:rPr>
                <w:rFonts w:ascii="Arial" w:hAnsi="Arial" w:cs="Arial"/>
                <w:i/>
                <w:color w:val="FF0000"/>
                <w:lang w:val="cy-GB"/>
              </w:rPr>
              <w:t xml:space="preserve">, </w:t>
            </w:r>
            <w:r w:rsidR="00B93014">
              <w:t xml:space="preserve"> </w:t>
            </w:r>
            <w:r w:rsidR="00B93014" w:rsidRPr="00B93014">
              <w:rPr>
                <w:rFonts w:ascii="Arial" w:hAnsi="Arial" w:cs="Arial"/>
                <w:i/>
                <w:color w:val="FF0000"/>
                <w:lang w:val="cy-GB"/>
              </w:rPr>
              <w:t xml:space="preserve">Gwobr Dug Caeredin </w:t>
            </w:r>
            <w:r w:rsidR="007B25E4"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etc. </w:t>
            </w:r>
            <w:r w:rsidRPr="007B25E4">
              <w:rPr>
                <w:rFonts w:ascii="Arial" w:hAnsi="Arial" w:cs="Arial"/>
                <w:i/>
                <w:color w:val="FF0000"/>
                <w:lang w:val="cy-GB"/>
              </w:rPr>
              <w:t>Dylid cynnwys dolenni at wybodaeth bellach a manylion cyswllt.</w:t>
            </w:r>
            <w:r w:rsidR="007B25E4" w:rsidRPr="007B25E4">
              <w:rPr>
                <w:rFonts w:ascii="Arial" w:hAnsi="Arial" w:cs="Arial"/>
                <w:i/>
                <w:color w:val="FF0000"/>
                <w:lang w:val="cy-GB"/>
              </w:rPr>
              <w:t>)</w:t>
            </w:r>
            <w:r w:rsidRPr="007B25E4">
              <w:rPr>
                <w:rFonts w:ascii="Arial" w:hAnsi="Arial" w:cs="Arial"/>
                <w:i/>
                <w:color w:val="FF0000"/>
                <w:lang w:val="cy-GB"/>
              </w:rPr>
              <w:t xml:space="preserve"> </w:t>
            </w:r>
          </w:p>
          <w:p w14:paraId="654EC5D4" w14:textId="77777777" w:rsidR="00A72EBF" w:rsidRPr="007B25E4" w:rsidRDefault="00A72EBF" w:rsidP="006271AD">
            <w:pPr>
              <w:jc w:val="both"/>
              <w:rPr>
                <w:rFonts w:ascii="Arial" w:hAnsi="Arial" w:cs="Arial"/>
                <w:i/>
                <w:color w:val="FF0000"/>
                <w:lang w:val="cy-GB"/>
              </w:rPr>
            </w:pPr>
          </w:p>
          <w:sdt>
            <w:sdtPr>
              <w:rPr>
                <w:rFonts w:ascii="Arial" w:hAnsi="Arial" w:cs="Arial"/>
              </w:rPr>
              <w:id w:val="-799450305"/>
              <w:placeholder>
                <w:docPart w:val="F8502A3F62624A1B8F9654C40113D51A"/>
              </w:placeholder>
              <w:showingPlcHdr/>
            </w:sdtPr>
            <w:sdtEndPr/>
            <w:sdtContent>
              <w:p w14:paraId="7437F81F" w14:textId="1E4ECDE5" w:rsidR="004A74B4" w:rsidRPr="001B2786" w:rsidRDefault="00724B5D" w:rsidP="00724B5D">
                <w:pPr>
                  <w:jc w:val="both"/>
                  <w:rPr>
                    <w:rFonts w:ascii="Arial" w:hAnsi="Arial" w:cs="Arial"/>
                  </w:rPr>
                </w:pPr>
                <w:r w:rsidRPr="008B2BAF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</w:tc>
      </w:tr>
    </w:tbl>
    <w:p w14:paraId="2682CD43" w14:textId="77777777" w:rsidR="004A74B4" w:rsidRDefault="004A74B4" w:rsidP="004A74B4">
      <w:pPr>
        <w:jc w:val="center"/>
      </w:pPr>
      <w:r w:rsidRPr="001D47E1">
        <w:rPr>
          <w:noProof/>
          <w:lang w:val="en-GB" w:eastAsia="en-GB"/>
        </w:rPr>
        <mc:AlternateContent>
          <mc:Choice Requires="wps">
            <w:drawing>
              <wp:inline distT="0" distB="0" distL="0" distR="0" wp14:anchorId="46B07625" wp14:editId="7AB14586">
                <wp:extent cx="6638925" cy="457200"/>
                <wp:effectExtent l="0" t="0" r="9525" b="0"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57200"/>
                        </a:xfrm>
                        <a:prstGeom prst="roundRect">
                          <a:avLst/>
                        </a:prstGeom>
                        <a:solidFill>
                          <a:srgbClr val="5DAE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DA7FAC" w14:textId="20837D3C" w:rsidR="004A74B4" w:rsidRPr="00193202" w:rsidRDefault="00193202" w:rsidP="00193202">
                            <w:pPr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  <w:lang w:val="cy-GB"/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b/>
                                <w:sz w:val="40"/>
                                <w:lang w:val="cy-GB"/>
                              </w:rPr>
                              <w:t>Cyfleoedd llais y disgybl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46B07625" id="Rectangle: Rounded Corners 7" o:spid="_x0000_s1034" style="width:522.75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" fillcolor="#5daeff" stroked="f" strokeweight="1pt">
                <v:stroke joinstyle="miter"/>
                <v:textbox>
                  <w:txbxContent>
                    <w:p w14:paraId="22DA7FAC" w14:textId="20837D3C" w:rsidR="004A74B4" w:rsidRPr="00193202" w:rsidRDefault="00193202" w:rsidP="00193202">
                      <w:pPr>
                        <w:jc w:val="center"/>
                        <w:rPr>
                          <w:rFonts w:ascii="Arial Rounded MT Bold" w:hAnsi="Arial Rounded MT Bold" w:cs="Arial"/>
                          <w:b/>
                          <w:sz w:val="40"/>
                          <w:lang w:val="cy-GB"/>
                        </w:rPr>
                      </w:pPr>
                      <w:r>
                        <w:rPr>
                          <w:rFonts w:ascii="Arial Rounded MT Bold" w:hAnsi="Arial Rounded MT Bold" w:cs="Arial"/>
                          <w:b/>
                          <w:sz w:val="40"/>
                          <w:lang w:val="cy-GB"/>
                        </w:rPr>
                        <w:t>Cyfleoedd llais y disgybl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03094522" w14:textId="77777777" w:rsidR="004A74B4" w:rsidRDefault="004A74B4" w:rsidP="004A74B4">
      <w:pPr>
        <w:jc w:val="center"/>
      </w:pPr>
    </w:p>
    <w:tbl>
      <w:tblPr>
        <w:tblStyle w:val="TableGrid"/>
        <w:tblpPr w:leftFromText="180" w:rightFromText="180" w:vertAnchor="text" w:horzAnchor="margin" w:tblpY="12"/>
        <w:tblW w:w="10485" w:type="dxa"/>
        <w:tblBorders>
          <w:top w:val="single" w:sz="4" w:space="0" w:color="5DAEFF"/>
          <w:left w:val="single" w:sz="4" w:space="0" w:color="5DAEFF"/>
          <w:bottom w:val="single" w:sz="4" w:space="0" w:color="5DAEFF"/>
          <w:right w:val="single" w:sz="4" w:space="0" w:color="5DAEFF"/>
          <w:insideH w:val="single" w:sz="4" w:space="0" w:color="5DAEFF"/>
          <w:insideV w:val="single" w:sz="4" w:space="0" w:color="5DAEFF"/>
        </w:tblBorders>
        <w:tblLook w:val="04A0" w:firstRow="1" w:lastRow="0" w:firstColumn="1" w:lastColumn="0" w:noHBand="0" w:noVBand="1"/>
      </w:tblPr>
      <w:tblGrid>
        <w:gridCol w:w="10485"/>
      </w:tblGrid>
      <w:tr w:rsidR="004A74B4" w:rsidRPr="0050792E" w14:paraId="0861836B" w14:textId="77777777" w:rsidTr="00A72EBF">
        <w:trPr>
          <w:trHeight w:val="2400"/>
        </w:trPr>
        <w:tc>
          <w:tcPr>
            <w:tcW w:w="10485" w:type="dxa"/>
            <w:shd w:val="clear" w:color="auto" w:fill="EFF7FF"/>
          </w:tcPr>
          <w:p w14:paraId="09B00C88" w14:textId="77777777" w:rsidR="00592270" w:rsidRDefault="00592270" w:rsidP="00592270">
            <w:pPr>
              <w:rPr>
                <w:rFonts w:ascii="Arial" w:eastAsiaTheme="minorHAnsi" w:hAnsi="Arial" w:cs="Arial"/>
                <w:sz w:val="22"/>
                <w:szCs w:val="22"/>
                <w:bdr w:val="none" w:sz="0" w:space="0" w:color="auto"/>
                <w:lang w:val="en-GB"/>
              </w:rPr>
            </w:pPr>
            <w:proofErr w:type="spellStart"/>
            <w:r>
              <w:rPr>
                <w:rFonts w:ascii="Arial" w:hAnsi="Arial" w:cs="Arial"/>
              </w:rPr>
              <w:t>Isod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grwpiau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fforymau</w:t>
            </w:r>
            <w:proofErr w:type="spellEnd"/>
            <w:r>
              <w:rPr>
                <w:rFonts w:ascii="Arial" w:hAnsi="Arial" w:cs="Arial"/>
              </w:rPr>
              <w:t xml:space="preserve"> a </w:t>
            </w:r>
            <w:proofErr w:type="spellStart"/>
            <w:r>
              <w:rPr>
                <w:rFonts w:ascii="Arial" w:hAnsi="Arial" w:cs="Arial"/>
              </w:rPr>
              <w:t>fydd</w:t>
            </w:r>
            <w:proofErr w:type="spellEnd"/>
            <w:r>
              <w:rPr>
                <w:rFonts w:ascii="Arial" w:hAnsi="Arial" w:cs="Arial"/>
              </w:rPr>
              <w:t xml:space="preserve"> yn </w:t>
            </w:r>
            <w:proofErr w:type="spellStart"/>
            <w:r>
              <w:rPr>
                <w:rFonts w:ascii="Arial" w:hAnsi="Arial" w:cs="Arial"/>
              </w:rPr>
              <w:t>rhoi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cyfle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i'ch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plentyn</w:t>
            </w:r>
            <w:proofErr w:type="spellEnd"/>
            <w:r>
              <w:rPr>
                <w:rFonts w:ascii="Arial" w:hAnsi="Arial" w:cs="Arial"/>
              </w:rPr>
              <w:t xml:space="preserve">/plant </w:t>
            </w:r>
            <w:proofErr w:type="spellStart"/>
            <w:r>
              <w:rPr>
                <w:rFonts w:ascii="Arial" w:hAnsi="Arial" w:cs="Arial"/>
              </w:rPr>
              <w:t>rannu</w:t>
            </w:r>
            <w:proofErr w:type="spellEnd"/>
            <w:r>
              <w:rPr>
                <w:rFonts w:ascii="Arial" w:hAnsi="Arial" w:cs="Arial"/>
              </w:rPr>
              <w:t xml:space="preserve"> ei </w:t>
            </w:r>
            <w:proofErr w:type="spellStart"/>
            <w:r>
              <w:rPr>
                <w:rFonts w:ascii="Arial" w:hAnsi="Arial" w:cs="Arial"/>
              </w:rPr>
              <w:t>lais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a'i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farn</w:t>
            </w:r>
            <w:proofErr w:type="spellEnd"/>
            <w:r>
              <w:rPr>
                <w:rFonts w:ascii="Arial" w:hAnsi="Arial" w:cs="Arial"/>
              </w:rPr>
              <w:t>:</w:t>
            </w:r>
          </w:p>
          <w:p w14:paraId="074E5121" w14:textId="77777777" w:rsidR="007B25E4" w:rsidRDefault="007B25E4" w:rsidP="007B25E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Fonts w:ascii="Arial" w:eastAsiaTheme="minorHAnsi" w:hAnsi="Arial" w:cs="Arial"/>
                <w:color w:val="FF0000"/>
                <w:bdr w:val="none" w:sz="0" w:space="0" w:color="auto"/>
                <w:lang w:val="cy-GB"/>
              </w:rPr>
            </w:pPr>
          </w:p>
          <w:p w14:paraId="36FA34AF" w14:textId="486180D6" w:rsidR="00416D74" w:rsidRPr="00B93014" w:rsidRDefault="00416D74" w:rsidP="00B93014">
            <w:r w:rsidRPr="007B25E4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  <w:t>(Nodwch wybodaeth am grwpiau/fforymau sy’n darparu cyfleoedd i blant Gwasanaeth rannu eu safbwyntiau.</w:t>
            </w:r>
            <w:r w:rsidR="00B93014" w:rsidRPr="00812DF0">
              <w:rPr>
                <w:rFonts w:ascii="Arial" w:hAnsi="Arial" w:cs="Arial"/>
                <w:i/>
                <w:lang w:val="cy-GB"/>
              </w:rPr>
              <w:t xml:space="preserve"> </w:t>
            </w:r>
            <w:r w:rsidR="00B93014" w:rsidRPr="00B93014">
              <w:rPr>
                <w:rFonts w:ascii="Arial" w:hAnsi="Arial" w:cs="Arial"/>
                <w:i/>
                <w:color w:val="FF0000"/>
                <w:lang w:val="cy-GB"/>
              </w:rPr>
              <w:t>Gallai’r grwpiau hyn gynnwys cyngor yr ysgol, clybiau eco ayyb</w:t>
            </w:r>
            <w:r w:rsidR="007B25E4" w:rsidRPr="00B93014">
              <w:rPr>
                <w:rFonts w:ascii="Arial" w:hAnsi="Arial" w:cs="Arial"/>
                <w:i/>
                <w:color w:val="FF0000"/>
              </w:rPr>
              <w:t xml:space="preserve">. </w:t>
            </w:r>
            <w:r w:rsidRPr="007B25E4">
              <w:rPr>
                <w:rFonts w:ascii="Arial" w:eastAsiaTheme="minorHAnsi" w:hAnsi="Arial" w:cs="Arial"/>
                <w:i/>
                <w:color w:val="FF0000"/>
                <w:bdr w:val="none" w:sz="0" w:space="0" w:color="auto"/>
                <w:lang w:val="cy-GB"/>
              </w:rPr>
              <w:t>Dylech gynnwys dolenni at wybodaeth bellach a manylion cyswllt.)</w:t>
            </w:r>
          </w:p>
          <w:p w14:paraId="0B8CD316" w14:textId="77777777" w:rsidR="007B25E4" w:rsidRDefault="007B25E4" w:rsidP="004A74B4">
            <w:pPr>
              <w:rPr>
                <w:rFonts w:ascii="Arial" w:hAnsi="Arial" w:cs="Arial"/>
              </w:rPr>
            </w:pPr>
          </w:p>
          <w:sdt>
            <w:sdtPr>
              <w:rPr>
                <w:rFonts w:ascii="Arial" w:hAnsi="Arial" w:cs="Arial"/>
              </w:rPr>
              <w:id w:val="1270736264"/>
              <w:placeholder>
                <w:docPart w:val="AD0BB63A86D646C2BC92382BF5F0EC0F"/>
              </w:placeholder>
              <w:showingPlcHdr/>
            </w:sdtPr>
            <w:sdtEndPr/>
            <w:sdtContent>
              <w:p w14:paraId="4700E517" w14:textId="78590E77" w:rsidR="004A74B4" w:rsidRPr="0050792E" w:rsidRDefault="004A74B4" w:rsidP="004A74B4">
                <w:pPr>
                  <w:rPr>
                    <w:rFonts w:ascii="Arial" w:hAnsi="Arial" w:cs="Arial"/>
                  </w:rPr>
                </w:pPr>
                <w:r w:rsidRPr="008B2BAF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</w:tc>
      </w:tr>
    </w:tbl>
    <w:p w14:paraId="0F166C80" w14:textId="77777777" w:rsidR="003E328E" w:rsidRDefault="003E328E" w:rsidP="00A72EBF"/>
    <w:sectPr w:rsidR="003E328E" w:rsidSect="002E3D23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0268A8" w14:textId="77777777" w:rsidR="00A946B1" w:rsidRDefault="00A946B1" w:rsidP="002E3D23">
      <w:r>
        <w:separator/>
      </w:r>
    </w:p>
  </w:endnote>
  <w:endnote w:type="continuationSeparator" w:id="0">
    <w:p w14:paraId="5F4BCA25" w14:textId="77777777" w:rsidR="00A946B1" w:rsidRDefault="00A946B1" w:rsidP="002E3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90844A" w14:textId="06653953" w:rsidR="002E3D23" w:rsidRPr="002E3D23" w:rsidRDefault="002E3D23" w:rsidP="002E3D23">
    <w:pPr>
      <w:tabs>
        <w:tab w:val="center" w:pos="4513"/>
        <w:tab w:val="right" w:pos="9026"/>
      </w:tabs>
      <w:rPr>
        <w:rFonts w:ascii="Calibri" w:hAnsi="Calibri" w:cs="Arial Unicode MS"/>
        <w:color w:val="000000"/>
        <w:sz w:val="22"/>
        <w:szCs w:val="22"/>
        <w:u w:color="000000"/>
        <w:lang w:eastAsia="en-GB"/>
      </w:rPr>
    </w:pPr>
    <w:r w:rsidRPr="002E3D23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 xml:space="preserve">SSCE Cymru Tool </w:t>
    </w:r>
    <w:r w:rsidR="00C77380" w:rsidRP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>10. TEMPLED</w:t>
    </w:r>
    <w:r w:rsid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>:</w:t>
    </w:r>
    <w:r w:rsidR="00C77380" w:rsidRP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 xml:space="preserve"> </w:t>
    </w:r>
    <w:proofErr w:type="spellStart"/>
    <w:r w:rsidR="00C77380" w:rsidRP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>Hyrwyddo</w:t>
    </w:r>
    <w:proofErr w:type="spellEnd"/>
    <w:r w:rsidR="00C77380" w:rsidRP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 xml:space="preserve"> </w:t>
    </w:r>
    <w:proofErr w:type="spellStart"/>
    <w:r w:rsidR="00C77380" w:rsidRP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>Gweithgareddau</w:t>
    </w:r>
    <w:proofErr w:type="spellEnd"/>
    <w:r w:rsidR="00C77380" w:rsidRP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 xml:space="preserve"> </w:t>
    </w:r>
    <w:proofErr w:type="spellStart"/>
    <w:r w:rsidR="00C77380" w:rsidRPr="00C77380">
      <w:rPr>
        <w:rFonts w:ascii="Calibri" w:hAnsi="Calibri" w:cs="Arial Unicode MS"/>
        <w:color w:val="000000"/>
        <w:sz w:val="22"/>
        <w:szCs w:val="22"/>
        <w:u w:color="000000"/>
        <w:lang w:eastAsia="en-GB"/>
      </w:rPr>
      <w:t>allgyrsiol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E71B8A" w14:textId="77777777" w:rsidR="00A946B1" w:rsidRDefault="00A946B1" w:rsidP="002E3D23">
      <w:r>
        <w:separator/>
      </w:r>
    </w:p>
  </w:footnote>
  <w:footnote w:type="continuationSeparator" w:id="0">
    <w:p w14:paraId="0726D325" w14:textId="77777777" w:rsidR="00A946B1" w:rsidRDefault="00A946B1" w:rsidP="002E3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D01E76" w14:textId="36AB054A" w:rsidR="004C2DD0" w:rsidRDefault="004C2DD0" w:rsidP="004C2DD0">
    <w:pPr>
      <w:pStyle w:val="Header"/>
      <w:jc w:val="right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41DEA8CC" wp14:editId="0F3D1BB2">
          <wp:simplePos x="0" y="0"/>
          <wp:positionH relativeFrom="margin">
            <wp:align>center</wp:align>
          </wp:positionH>
          <wp:positionV relativeFrom="paragraph">
            <wp:posOffset>-125095</wp:posOffset>
          </wp:positionV>
          <wp:extent cx="3091180" cy="72517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1180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D23"/>
    <w:rsid w:val="00005EDB"/>
    <w:rsid w:val="00041B80"/>
    <w:rsid w:val="0004358F"/>
    <w:rsid w:val="000454D5"/>
    <w:rsid w:val="000524A8"/>
    <w:rsid w:val="000A3232"/>
    <w:rsid w:val="000B1AEF"/>
    <w:rsid w:val="00104D59"/>
    <w:rsid w:val="00136EBF"/>
    <w:rsid w:val="0015165A"/>
    <w:rsid w:val="00187024"/>
    <w:rsid w:val="00193202"/>
    <w:rsid w:val="00195256"/>
    <w:rsid w:val="001F4FB2"/>
    <w:rsid w:val="00240A8A"/>
    <w:rsid w:val="002E3D23"/>
    <w:rsid w:val="002F22D1"/>
    <w:rsid w:val="00310564"/>
    <w:rsid w:val="0032182C"/>
    <w:rsid w:val="0039419E"/>
    <w:rsid w:val="003C1AE6"/>
    <w:rsid w:val="003D6C56"/>
    <w:rsid w:val="003E328E"/>
    <w:rsid w:val="00416D74"/>
    <w:rsid w:val="004215F9"/>
    <w:rsid w:val="00464B33"/>
    <w:rsid w:val="00475AEC"/>
    <w:rsid w:val="004A74B4"/>
    <w:rsid w:val="004C2DD0"/>
    <w:rsid w:val="004E4270"/>
    <w:rsid w:val="00516CDE"/>
    <w:rsid w:val="00592270"/>
    <w:rsid w:val="005B092F"/>
    <w:rsid w:val="005D2F16"/>
    <w:rsid w:val="006027C3"/>
    <w:rsid w:val="00605AF8"/>
    <w:rsid w:val="0061249B"/>
    <w:rsid w:val="006271AD"/>
    <w:rsid w:val="006642D3"/>
    <w:rsid w:val="006B36E9"/>
    <w:rsid w:val="007024AF"/>
    <w:rsid w:val="007104AD"/>
    <w:rsid w:val="00714C1B"/>
    <w:rsid w:val="00724B5D"/>
    <w:rsid w:val="0079341D"/>
    <w:rsid w:val="007B25E4"/>
    <w:rsid w:val="00810EB6"/>
    <w:rsid w:val="008260DE"/>
    <w:rsid w:val="00855A87"/>
    <w:rsid w:val="0086397B"/>
    <w:rsid w:val="0088314D"/>
    <w:rsid w:val="008B2BAF"/>
    <w:rsid w:val="008C169C"/>
    <w:rsid w:val="008F0E4E"/>
    <w:rsid w:val="0093246A"/>
    <w:rsid w:val="009723FA"/>
    <w:rsid w:val="00A05350"/>
    <w:rsid w:val="00A72EBF"/>
    <w:rsid w:val="00A75D62"/>
    <w:rsid w:val="00A946B1"/>
    <w:rsid w:val="00AC7157"/>
    <w:rsid w:val="00AE4FCE"/>
    <w:rsid w:val="00AE7F66"/>
    <w:rsid w:val="00AF18BB"/>
    <w:rsid w:val="00AF2027"/>
    <w:rsid w:val="00B20C78"/>
    <w:rsid w:val="00B8227B"/>
    <w:rsid w:val="00B93014"/>
    <w:rsid w:val="00BA403F"/>
    <w:rsid w:val="00BA7D47"/>
    <w:rsid w:val="00BF11BC"/>
    <w:rsid w:val="00C77380"/>
    <w:rsid w:val="00CA3D48"/>
    <w:rsid w:val="00D715C8"/>
    <w:rsid w:val="00E552A0"/>
    <w:rsid w:val="00E9256E"/>
    <w:rsid w:val="00EF7DD2"/>
    <w:rsid w:val="00F114C6"/>
    <w:rsid w:val="00F124DF"/>
    <w:rsid w:val="00F349A3"/>
    <w:rsid w:val="00F7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A6D0D2"/>
  <w15:chartTrackingRefBased/>
  <w15:docId w15:val="{FA61BD08-5467-4CF4-8342-1DFD290CE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D2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2E3D2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2E3D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3D23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E3D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3D23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table" w:styleId="TableGrid">
    <w:name w:val="Table Grid"/>
    <w:basedOn w:val="TableNormal"/>
    <w:uiPriority w:val="39"/>
    <w:rsid w:val="00321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2182C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04D5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4D59"/>
    <w:rPr>
      <w:color w:val="605E5C"/>
      <w:shd w:val="clear" w:color="auto" w:fill="E1DFDD"/>
    </w:rPr>
  </w:style>
  <w:style w:type="character" w:customStyle="1" w:styleId="tw4winMark">
    <w:name w:val="tw4winMark"/>
    <w:basedOn w:val="DefaultParagraphFont"/>
    <w:rsid w:val="009723FA"/>
    <w:rPr>
      <w:rFonts w:ascii="Courier New" w:hAnsi="Courier New"/>
      <w:b w:val="0"/>
      <w:i w:val="0"/>
      <w:dstrike w:val="0"/>
      <w:noProof/>
      <w:vanish/>
      <w:color w:val="800080"/>
      <w:spacing w:val="0"/>
      <w:kern w:val="30"/>
      <w:sz w:val="18"/>
      <w:effect w:val="none"/>
      <w:vertAlign w:val="subscript"/>
    </w:rPr>
  </w:style>
  <w:style w:type="paragraph" w:styleId="CommentText">
    <w:name w:val="annotation text"/>
    <w:basedOn w:val="Normal"/>
    <w:link w:val="CommentTextChar"/>
    <w:uiPriority w:val="99"/>
    <w:unhideWhenUsed/>
    <w:rsid w:val="009324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246A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B25E4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930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07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mpct.co.uk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wales-rfca.org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wales-rfca.org/cadets/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fis.wales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army.mod.uk/people/support-well/hive/" TargetMode="External"/><Relationship Id="rId10" Type="http://schemas.openxmlformats.org/officeDocument/2006/relationships/hyperlink" Target="https://www.sscecymru.co.uk/files/SSCE%20Cymru%20School%20Toolkit%20(E).pdf" TargetMode="Externa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www.britishlegion.org.uk/get-support/local-community-connections/mkc-hero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9B20955AAA64C20B10948F1DAF09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F136C-98A6-4691-8DA7-05BA7098A8B4}"/>
      </w:docPartPr>
      <w:docPartBody>
        <w:p w:rsidR="006371FB" w:rsidRDefault="00231EEF" w:rsidP="00231EEF">
          <w:pPr>
            <w:pStyle w:val="19B20955AAA64C20B10948F1DAF093EB"/>
          </w:pPr>
          <w:r w:rsidRPr="00B043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22411B2BD441679572EF13004CC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94F394-7964-4764-BDF5-85557A22F399}"/>
      </w:docPartPr>
      <w:docPartBody>
        <w:p w:rsidR="006371FB" w:rsidRDefault="00231EEF" w:rsidP="00231EEF">
          <w:pPr>
            <w:pStyle w:val="6522411B2BD441679572EF13004CCF91"/>
          </w:pPr>
          <w:r w:rsidRPr="00B043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0BB63A86D646C2BC92382BF5F0EC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AFCBA-0D9C-4B49-80FF-35BEC2B0A070}"/>
      </w:docPartPr>
      <w:docPartBody>
        <w:p w:rsidR="006371FB" w:rsidRDefault="00231EEF" w:rsidP="00231EEF">
          <w:pPr>
            <w:pStyle w:val="AD0BB63A86D646C2BC92382BF5F0EC0F"/>
          </w:pPr>
          <w:r w:rsidRPr="00B043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0F32FA9181B4CF5A22C970D0DEB2B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E983DC-E42C-4B7B-80E6-848B8DDBBC23}"/>
      </w:docPartPr>
      <w:docPartBody>
        <w:p w:rsidR="006371FB" w:rsidRDefault="00231EEF" w:rsidP="00231EEF">
          <w:pPr>
            <w:pStyle w:val="50F32FA9181B4CF5A22C970D0DEB2B7E"/>
          </w:pPr>
          <w:r w:rsidRPr="00B043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502A3F62624A1B8F9654C40113D5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C0FB3D-6889-4BBE-AC91-F265C2254983}"/>
      </w:docPartPr>
      <w:docPartBody>
        <w:p w:rsidR="006371FB" w:rsidRDefault="00231EEF" w:rsidP="00231EEF">
          <w:pPr>
            <w:pStyle w:val="F8502A3F62624A1B8F9654C40113D51A"/>
          </w:pPr>
          <w:r w:rsidRPr="00B0430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EEF"/>
    <w:rsid w:val="00231EEF"/>
    <w:rsid w:val="003C70AE"/>
    <w:rsid w:val="006371FB"/>
    <w:rsid w:val="006A59F5"/>
    <w:rsid w:val="00915B94"/>
    <w:rsid w:val="00F64905"/>
    <w:rsid w:val="00F9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1EEF"/>
    <w:rPr>
      <w:color w:val="808080"/>
    </w:rPr>
  </w:style>
  <w:style w:type="paragraph" w:customStyle="1" w:styleId="19B20955AAA64C20B10948F1DAF093EB">
    <w:name w:val="19B20955AAA64C20B10948F1DAF093EB"/>
    <w:rsid w:val="00231EEF"/>
  </w:style>
  <w:style w:type="paragraph" w:customStyle="1" w:styleId="6522411B2BD441679572EF13004CCF91">
    <w:name w:val="6522411B2BD441679572EF13004CCF91"/>
    <w:rsid w:val="00231EEF"/>
  </w:style>
  <w:style w:type="paragraph" w:customStyle="1" w:styleId="AD0BB63A86D646C2BC92382BF5F0EC0F">
    <w:name w:val="AD0BB63A86D646C2BC92382BF5F0EC0F"/>
    <w:rsid w:val="00231EEF"/>
  </w:style>
  <w:style w:type="paragraph" w:customStyle="1" w:styleId="50F32FA9181B4CF5A22C970D0DEB2B7E">
    <w:name w:val="50F32FA9181B4CF5A22C970D0DEB2B7E"/>
    <w:rsid w:val="00231EEF"/>
  </w:style>
  <w:style w:type="paragraph" w:customStyle="1" w:styleId="F8502A3F62624A1B8F9654C40113D51A">
    <w:name w:val="F8502A3F62624A1B8F9654C40113D51A"/>
    <w:rsid w:val="00231EE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B786D7336472479ABB233B2925BE16" ma:contentTypeVersion="16" ma:contentTypeDescription="Create a new document." ma:contentTypeScope="" ma:versionID="378eee2029e228b2816910156c63f592">
  <xsd:schema xmlns:xsd="http://www.w3.org/2001/XMLSchema" xmlns:xs="http://www.w3.org/2001/XMLSchema" xmlns:p="http://schemas.microsoft.com/office/2006/metadata/properties" xmlns:ns2="decf5c3d-9e5e-4f3d-8eef-3e1775cde88e" xmlns:ns3="6c50f7f4-66d8-485e-84df-f704837f8ff2" xmlns:ns4="eca4ff73-c206-4deb-a939-ffdc036f0cc5" targetNamespace="http://schemas.microsoft.com/office/2006/metadata/properties" ma:root="true" ma:fieldsID="e15b6d306676155c9b95c47d1c5ac32a" ns2:_="" ns3:_="" ns4:_="">
    <xsd:import namespace="decf5c3d-9e5e-4f3d-8eef-3e1775cde88e"/>
    <xsd:import namespace="6c50f7f4-66d8-485e-84df-f704837f8ff2"/>
    <xsd:import namespace="eca4ff73-c206-4deb-a939-ffdc036f0cc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cf5c3d-9e5e-4f3d-8eef-3e1775cde8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50f7f4-66d8-485e-84df-f704837f8ff2" elementFormDefault="qualified">
    <xsd:import namespace="http://schemas.microsoft.com/office/2006/documentManagement/types"/>
    <xsd:import namespace="http://schemas.microsoft.com/office/infopath/2007/PartnerControls"/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4ff73-c206-4deb-a939-ffdc036f0c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1BBBFA-2D60-4700-A3F5-6561936789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798D9D-B2D6-4142-AA2C-27C1E3B9AA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842C65-D4A7-43C4-B219-85294356E491}">
  <ds:schemaRefs>
    <ds:schemaRef ds:uri="http://schemas.microsoft.com/office/2006/metadata/customXsn"/>
  </ds:schemaRefs>
</ds:datastoreItem>
</file>

<file path=customXml/itemProps4.xml><?xml version="1.0" encoding="utf-8"?>
<ds:datastoreItem xmlns:ds="http://schemas.openxmlformats.org/officeDocument/2006/customXml" ds:itemID="{97AFA99B-5EF9-4C1C-9827-A24732F419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cf5c3d-9e5e-4f3d-8eef-3e1775cde88e"/>
    <ds:schemaRef ds:uri="6c50f7f4-66d8-485e-84df-f704837f8ff2"/>
    <ds:schemaRef ds:uri="eca4ff73-c206-4deb-a939-ffdc036f0c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Millie Taylor</dc:creator>
  <cp:keywords/>
  <dc:description/>
  <cp:lastModifiedBy>Millie Taylor</cp:lastModifiedBy>
  <cp:revision>3</cp:revision>
  <dcterms:created xsi:type="dcterms:W3CDTF">2021-03-01T11:32:00Z</dcterms:created>
  <dcterms:modified xsi:type="dcterms:W3CDTF">2021-03-01T11:33:00Z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0x010100AFB786D7336472479ABB233B2925BE16</vt:lpwstr>
  </property>
</Properties>
</file>